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Нин уже множество раз обдумывал это за последние дни. В глубине души он понимал, что вероятность того, что это один и тот же человек, была высока, но всё же сомневался в своих догадках, желая услышать точный ответ от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система подтвердила это, Си Нин почувствовал облегчение, но вместе с тем в его сердце поднялись обида и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Чуи и был Сун Чжоу. Он перенёсся вместе с ним, он всё ещё был его лекарством, способным облегчить его недуг, но у него не было воспоминаний из прошлого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наконец, освободилась от базы данных и теперь чувствовала себя свежо и бодро, быстро восстанавливая рабочее состояние и осматривая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носитель, ты на банкете? Давай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Бессмертный Император ещё не прибыл, Си Нин встал и вышел из зала. Прислужник у входа, увидев его уход,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принц, разве вы не будете ждать Бессмертного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моём платье остались следы вина, я пойду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прошёл по коридору, но его снова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Сю, неизвестно когда вышедший из зала, стоял посреди коридора, скрестив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Банкет ещё не начался, почему Седьмой принц так спешит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ответил кратко: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сдерживал раздражение, не желая сейчас вступать в конфликт с Хо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Хо, вернитесь в зал, ведь без вас банкет будет неполным.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принц, вы чувствуете себя плохо? — Хо Сю принюхался, уловив запах лекарства на Си Нине. — Где вы получили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тебе дело? Си Нин глубоко вдохнул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ранен. У меня есть дела, поэтому я не буду задерживаться с генералом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 мимо Хо Сю, но тот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дела так срочны? Я вижу, что принц вышел без сопровождения, позвольте мне провести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Сю коснулся кожи его запястья, Си Нин почувствовал сильное отвращение и резко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 Нина стало мрачным, он поправил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идти, Хо Сю больше не останавливал его, лишь прислонился к каменной колонне, наблюдая за его удаляющейся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чёрном из зала подошёл к нему сзади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Седьмой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видел Си Нина ранее и теперь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сын Бессмертного Императора, генералу придётся приложить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Сю отвернулся и направился обратно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Бессмертного Императора…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система уже выяснила цель этого банкета — он был организован для заключения брачного союза с кланом оборотней.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хорошо, что вы ушли, — с облегчением сказала система. — Если бы какой-нибудь оборотень приглянулся вам и захотел бы жениться или выйти за вас замуж, это было бы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мужчины тоже могли вступать в брак, особенно среди демонов и оборотней, где гендерные границы не имели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равнодушно кивнул, его мысли были заняты поисками Чуи.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свои покои, он нигде не смог найти его. Спросив у мелких оборотней во дворе, он узнал, что Чуи видели только в полдень, а затем он куда-то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тревоге ощущение от прикосновения Хо Сю к его запястью стало ещё сильнее. Он вернулся в комнату, вызвал поток воды и несколько раз вымыл руку, пока рукав не промок, а кожа на запястье не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заметив его состояние, проверила данные и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в этом мире ваш недуг — тактильный голод. После получения высшей директивы, которая может облегчить симптомы, вы, вероятно, стали испытывать отвращение к прикосновениям, кроме тех, что исходят от вашего лекарства. Кстати, кто в этом мире ваше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немного успокоился, сел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ещё, как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медлила, но через мгновение осознала и радостно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замечательно! Теперь носителю не придётся тратить силы на поиски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почувствовал досаду. Он хотел спросить у Дядюшки Жуна, не знает ли он, где Чуи, как вдруг в дверях появился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горел свет, и, когда Си Нин вошёл, он не закрыл дверь. Чуи сразу увидел сидящего внутри человека, который смотрел на него, держась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вошёл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сказали, что вы искали меня,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кого он хотел видеть, оказался перед ним, Си Нин не знал, что сказать, и лишь тихо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Чуи быстро заметил, что его запястье покраснело, рукав и подол одежды слегка промокли, и ощущался слабый запах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Си Нин вечером был на банкете. Почему он вернулся так быстро и в таком состоянии? Может, его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что случилось с вашей рукой? — спросил Чуи, присев на корточки и протянув руку, но остановился на полпути, подняв взгляд, словно ожидая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подтянул рукав, его голос звучал с нотками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Помассируй мне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этого человека не было воспоминаний, он всё равно был его Сун Чжоу, тем, кто безоговорочно баловал его и заботился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Чуи был удивлён, но решил подыграть Си Нину, взял его руку и нежно помассировал покрасневшее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увидел никаких ран, казалось, что Си Нин сам растёр кожу. Нежная кожа выглядела так, будто даже лёгкое прикосновение могло оставить след. Чуи невольно смягчил движения, тайком используя слабое заклинание, чтобы краснота исчезла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он про себя подумал: «Какой неженка».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всё это время смотрел вниз. Он чувствовал огромное удовлетворение, отвращение от прикосновения Хо Сю полностью исчезло, и теперь, когда он точно знал, что Чуи — это Сун Чжоу, он ощутил огромное чувство безопасности как физически, так и эмоционально.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наклонился вперёд,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Обними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Чуи остановился на мгновение, притворившись, что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что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наклонился вперёд, обнял Чуи за шею и буквально впрыгнул в его объятия, прижавшись щекой к его шее. От прикосновения к коже он издал довольный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Чуи на мгновение напряглось, но он быстро расслабился, не отвергая «объятия» Си Нина, и даже обнял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 Чуи не видел выражения лица Си Нина, но ладонью нежно погладил его по спине. — Принц, что случилось? Вам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Си Нин был счастлив. Он молча обнимал Чуи за шею, не желая отпускать, и даже немного потерся 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дыхание касалось шеи, а мягкие губы иногда скользили по коже. Чуи сглотнул и крепче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увидел Си Нина, тот ему сразу понравился, а его странные поступки вызывали любопытство и лёгкое волнение. Теперь, когда он сам проявил инициативу, Чуи не стал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наконец поднял голову. Увидев юное лицо Чуи, он почувствовал странное чувство неловкости и смущения. Он отпустил его, слегка кашлянув: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ты будешь служить в моих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принцем, и он забрал Чуи к себе, теперь он был его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Чуи не задавал лишних вопросов, покорно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промокший рукав Си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ваша одежда мокрая, позвольте мне переодеть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Си Нина было заклинание, он мог просто использовать очищающее заклинание, чтобы избавиться от воды, но Чуи просто решил спросить, и Си Нин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Си Нин стоял, позволяя ему действовать, и не был таким скованным, как в прошлый раз. Чуи с любопытством наблюдал за его изменениями, наслаждаясь его покорностью.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во Дворце бессмертных скрывался такой сокровище, хоть и немного избалованный. Он привык жить здесь, но что, если его забрать в Царство демонов? Не будет ли он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Чуи переодел его в новый халат, Си Нин сел на кровать, чувствуя себя свежо, и достал две коробочки с мазью.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болит голова, помассируй мне её, — Си Нин с надеждой посмотрел на Чуи. — Используй обе мази.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Чуи взял коробочки, уложил Си Нина на кровать, а сам сел на ступеньку у изголовья, нанёс мазь и начал массировать.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 Нина была кровь Лазурного Дракона, и хотя он не мог превращаться в дракона, у него должны были быть драконьи рога. Чуи знал, что даже невыросшие рога дракона нельзя трогать, и в прошлый раз, когда Си Нин позволил ему помассировать их, он лишь слегка коснулся их, но это уже было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Си Нин лежал перед ним без всякой защиты, его дыхание было ровным, он не чувствовал дискомфорта и, казалось, даже наслаждался.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вторая мазь была использована, Си Нин уже спал. Чуи аккуратно положил коробочки, поправил положение Си Нина, чтобы ему было удобнее, и потушил свет, бесшумно выйдя из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посреди ночи он не удержался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http://bllate.org/book/16913/1557279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