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по-прежнему молчал. Он не испытывал никаких подозрений по отношению к Чуи, но его беспокоил его истинный статус и цель, которые могли быть связаны с его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тебе осталось несколько дней до совершеннолетия.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на мгновение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Осталось…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Си Нин волнуется,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стал напрямую спрашивать Чуи, решив последовать совету системы и лечь спать позже, но две ночи подряд Чуи не появлялся, как 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не знала, что делать,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забудь о нем? Носитель, будь уверен, я гарантирую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системы выполнение задания было самым важным. Раз уж не было подсказок, значит,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Си Нин тоже плохо спал, днем валялся в гамаке в беседке, подремывая и позволяя Чуи массировать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рог уже немного вырос, и каждый день Си Нин чувствовал боль. Он посмотрел в водяное зеркало и увидел два маленьких выступа на висках, зеленоватого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нахмурился и дотронулся до них: они были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безобразно.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нанес мазь на кончики пальцев и начал массировать маленький рог и кожу вокруг, медленно вращая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Ваше Высочество, вы самый красивый во всем Дворце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Си Нина смутиться, и он развеял водяное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льстишь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Чуи и внезапно потянулся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не ожидал этого и чуть не потерял контроль над силой нажатия: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другой рукой тоже потянулся к лицу Чуи, внимательно ощупывая его, от бровей до подбородка,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притворяется? Си Нин так и не получил ответа эти две ночи. Хотя система говорила забыть об этом, он всё равно не мог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стоял на месте, позволяя ему действовать. Си Нин даже ущипнул его за щеку, но не обнаружил ничего подозрительного, и в конце концов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ущипнули, Ваше Высочество? — Чуи не удержался и приблизился, смело схватив Си Нина за запястье. — Я случайно причинил вам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хозяин, что плохого в том, что я тебя ущипнул? — Си Нин оправдывался с уверенностью, откинувшись на гамак, который казался вот-вот опрокинется, а Чуи стоял рядом, готовый его поймать. —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открыл рот, чтобы ответить, но вдруг почувствовал что-то и обернулся. Дядюшка Жун поспешно шел к ним, а за ним следовали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последовал за его взглядом, и настроение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Сю и тот самый человек в черной мантии, которого он видел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Хо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Жун представил их и удалился. Си Нин неохотно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что привело вас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сел на каменную скамью в центре беседки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проведать, как поживает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входит в его дворец, должен сначала доложить о себе. Си Нин всегда ненавидел Хо Сю за его бесцеремонность и не собирался проявлять к нему дружелюбия: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сегодня я действительно чувствую себя неважно, и не могу вас должным образом принять. Генерал Хо, лучше отправляйтесь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дал понять, что гость нежеланен, но Хо Сю всё равно не уходил, осматривая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винить Ваше Высочество в плохом приеме? Возможно, вам стоит взять с собой несколько слуг из моих, они точно будут послушны и вежливы…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Си Нина стало ещё мрачнее, Хо Сю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только для того, чтобы проведать Ваше Высочество. У меня есть дело, которое я хотел бы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обсуждать с ним? Си Нин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вы шутите,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вы, возможно, не знаете, но два дня назад лидеры Клана оборотней прибыли во Дворец бессмертных на банкет с целью заключить брачный союз с небожителями, — улыбка Хо Сю стала странной. — Вы слышали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знал об этом от системы, но сделал вид, что не в курсе: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Видимо, я ушел слишком рано, и теперь вынужден беспокоить генерала Хо, чтобы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не обратил внимания на сарказм Си Нина, встал и начал ходить по беседке, заложив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выбор кандидатов для этого союза вызывает у Бессмертного Императора головную боль. Я пришел сегодня, чтобы обсудить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вокруг да около, и Си Нин всё больше чувствовал недоброе предчувствие. Хо Сю подошел к спинке гамака, положил руку на край и наклонился к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выбранных кандидатов есть и вы,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всё это время молча стоял рядом с Си Нином, опустив голову, но при этих словах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заявил, что Бессмертный Император послал его к Си Нину, и дело было срочным, поэтому Дядюшка Жун не стал задерживать его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Си Нин пришел в его дворец, чтобы забрать человека, Хо Сю обратил внимание на этого незаметного седьмого принца. Он чувствовал, что, несмотря на кровь дракона, принц больше походил на красивого кота — гордого, равнодушного и с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прекрасно, если бы этот кот опустил голову и сам потянулся к его руке. Но для этого, вероятно, сначала нужно сгладить его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Хо Сю, Си Нин был шокирован и одновременно чувствовал полное недоумение. Он ушел с банкета раньше всех, как это могло коснуться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чувствовал, что Хо Сю тут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кандидатов также есть дочь бессмертного Жунхуа, но она недавно отправилась в мир смертных, и неизвестно, когда вернется, — Хо Сю вернулся на свое место и сел, желая увидеть панику на лице Си Нина. — К тому же, Ваше Высочество, вы обладаете высоким статусом, что подчеркнет искренность небожителей. Кроме того, ходят слухи, что наследный принц Клана оборотней предпочитает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оказался спокойнее, чем ожидал Хо Сю, и не проявлял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выбор уже сделан, зачем генерал Хо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спешите, — Хо Сю не поверил, что Си Нин так быстро смирился с предстоящим брачным союзом. — Бессмертный Император мучается с выбором и обсудил это со мной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намекающим: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хочу, чтобы седьмой принц уезжал в Клан оборотней. Не бойтесь… Если у вас есть какие-то трудности, скажите мне прямо, я помогу вам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понял намек Хо Сю: если он не хочет вступать в брачный союз с оборотнями, ему придется обратиться за помощью к Хо Сю, чтобы тот замолвил за него словечко перед Бессмертным Императором. И он догадывался, какова цель Хо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пришло уведомление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Сю использует брачный союз, чтобы заставить седьмого принца подчиниться ему, вероятность разрушения канона увеличивается на 20%, вычитается 5 очков заданий. Если Хо Сю добьется своего, вероятность разрушения канона увеличится на 50%, пожалуйста, предотвратите это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[Наказание: ухудшение состояния на 8 часов, вступает в силу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ошеломлен Хо Сю, а теперь, увидев уведомление и наказание, он был в ярости. То, что Хо Сю замыслил против него, напрямую привело к разрушению канона, и если он хочет это предотвратить, ему придется подчиниться решению Бессмертного Императора и вступить в брачный союз с оборотнями?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Хо Сю и задание, с другой — брачный союз с оборотнями. Си Нин не хотел выбирать ни то, ни другое, а наказание уже вступило в силу, и его лицо стало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Сю, достигнув своей цели, решил не перегибать палку. Он был уверен, что Си Нин понял его намек, и решил дать ему несколько дней на размышление: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отдохните хорошенько, я сейчас удалюсь. Через несколько дней я снова навещу вас, или… вы можете сами прийти ко мне в Западный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поклонился, его взгляд всё ещё был прикован к лицу Си Нина, словно ядовитая змея, выслеживающая добычу. Си Нин почувствовал себя ещё более некомфортно и отвернулся,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вышел из беседки вместе с человеком в черной мантии, который всё это время молчал, но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который прислуживает седьмому принцу, из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был тем, кого Хо Сю когда-то привез с собой, и он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низший демон. Повелитель демонов беспокоится о своих соплеменниках?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Низший демон? — Человек в черной мантии усмехнулся. — Нет-нет, просто к слову. Кстати, если генерал хочет заполучить седьмого принца, я, возможно,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Сю ушел, Си Нин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нетерпеливо, и Чуи тут же взял его за руку, обойдя Си Нина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