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потянул руку Чуи к себе и стал гладить рубец, опустив голову с грустным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Чуи, который раздевался в личных покоях Си Нина, сначала беспокоился, что тот сочтет его наглым и бесцеремонным, но Си Нин не проявил особой реакции, лишь молча касался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был одинок, имел несколько доверенных лиц, с которыми общался через магические средства связи, и если получал ранения, то лечил их сам. Никто никогда так о нем не заботился, тем более со стороны того, кто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был переполнен эмоциями. Он крепко обнял Си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зажило,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обхватил его за талию, запрокинув голову и уперевшись подбородком ему в грудь, словно прося поцелуя. Чуи взял его за щеку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поцелуя Си Нин наконец понял, что удовольствие, которое он испытывал, когда Чуи касался его, было намного сильнее, чем когда он сам проявлял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Чуи был без рубашки. Как бы Си Нин ни прижимался к нему, это не могло сравниться с нежными прикосновениями Чуи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Чуи вздохнул и, слегка покачивая подбородок Си Нина,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послушный,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— Си Нин улыбнулся и, опустив голову, поднес руку Чуи ко лбу. — Потрогай мои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драконьи рога немного подросли, а на кончиках проступил легкий голубой оттенок. Чуи потрогал оба рога, вспомнив, что знает только о том, что Си Нин — седьмой сын Бессмертного Императора, но не знает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об этом, и Си Нин, подумав, написал на его руке свое настоящее имя: «Си 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писалось только, что седьмой принц по фамилии Цзин, но имени не было. Си Нин просто сказал, что придумал его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не сомневался. Он молча запомнил имя и заговорил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остерегайся Хо Сю и держись от него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тоже хотел бы, но он был связан по рукам и ногам.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говорил, что тот человек рядом с ним —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отношения между миром бессмертных и Царством демонов были не самыми лучшими. Во Дворце бессмертных, кроме низших демонов, используемых в качестве слуг, другим демонам запрещалось появляться без разрешения Бессмертного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демон рядом с Хо Сю — Си Нин дважды видел его, но так и не смог распознать его истинную сущность. Тот не только тщательно замаскировался, но и нагло появился на том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Хань Цзи, он Повелитель демонов, того же ранга, что и я, — Чуи сохранял спокойствие, но причина, по которой он пришел поймать Хань Цзи, была правдивой. — Он украл важную реликвию из Царства демонов и сбежал сюда, чтобы найти убежище у Хо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Реликвия называлась Жемчужиной Небесной Ведьмы. Хань Цзи, несомненно, усилил свои способности с ее помощью. Однако в этой жемчужине уже зародился дух, и она могла легко сбивать с толку. Попади она в руки нечистого на руку человека, и последствия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обо всем этом Си Нину. Все это отсутствовало в оригинальной книге. Система, слушая, начала искать информацию о Хань Цзи и этой реликвии.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же размышлял: Хо Сю держит рядом с собой замаскированного демона, и если об этом узнает Бессмертный Император... Осмелится ли он вести себя так нагло?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находится рядом с Хо Сю уже давно, и даже если Хо Сю ничего не знает о его истинной природе, тот, скорее всего, уже подвергся влиянию жемчужины, — Хо Сю уже положил глаз на Си Нина и так легко не отступится. Чуи снова почувствовал желание убить. — На мой взгляд, мне просто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охотишься за Хань Цзи ради реликвии Царства демонов, но зачем тебе убивать Хо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Свирепое выражение лица Чуи мгновенно исчезло. Он поцеловал драконий рог Си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отстранился, его лицо выражало редкую серьезность: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между миром бессмертных и Царством демонов и так натянуты. Ради неприметного сына Императора бессмертных ты убиваешь одного из его главных генералов. Ты считаешь, что это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замолчал. Лично ему было всё равно, иначе он бы не проник так легко во Дворец бессмертных. Но слова Си Нина были справедливы: если его обнаружат, это действительно создаст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просто забрать Си Нина с собой, но тот пока не хотел. Чуи начал всерьез обдумывать другие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Хань Цзи прошлой ночью был ранен и сбежал. Хо Сю так ценит его, что держит при себе, и сейчас он, вероятно, занят поисками, временно забыв обо мне, — Си Нин кратко проанализировал ситуацию. — А с такими людьми нужно ждать момента, нельзя убивать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достал чистую одежду из кольца-хранилища и начал одеваться: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и сам не знал. Он не мог полагаться на сюжет оригинальной книги и действовал по обстановке: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оделся и вернулся к своему изначальному облику подростка. Надев браслет, подаренный дядюшкой Жуном, он снова стал тем самым низшим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обманывал Си Нина, говоря, что через несколько дней станет взрослым, и не знал, как это объяснить в глазах других. Теперь, когда Си Нин знал его истинную природу, этот облик был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таком виде ему как-то странно было проявлять близость с Си Нином. Он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сходить к дядюшке Жуну, чтобы у него не возникло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согласился. Когда Чуи ушел, система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Носитель, этот Хань Цзи и Жемчужина Небесной Ведьмы, возможно, и есть причина искажения характера Хо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Небесной Ведьмы появлялась в более поздних главах оригинальной книги, где упоминалось, что ее когда-то украл демон. Однако подробностей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системы, проблема, скорее всего, кроется в Хань Цзи. Он украл жемчужину и спрятался рядом с Хо Сю, и это повлияло на характер последнего. В книге даже имени Хань Цзи не упоминалось, и Центр, обнаружив аномалию, определил Хо Сю как цель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высказал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убить Хань Цзи и вернуть жемчужину на место, можно будет остановить искажение характера Хо Сю? Я смогу выполнить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замолчала,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были лишь догадки системы. Даже если они верны, Хо Сю уже подвергся влиянию, и убийство Хань Цзи не гарантирует, что он сразу вернется к своему прежнему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нет прямых доказательств того, что Хо Сю исказился именно из-за Хань Цзи и жемчужины. В задании нет такой логической цепи... Пока что смерть Хань Цзи не имеет отношения к заданию Си Нина. Ему все равно нужно следить за Хо Сю, пока Центр не подтвердит нормальность его характера или пока не будет зачат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без сил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всё, что ты сказал, кажется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смущенно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Кхм, возможно, после смерти Хань Цзи Хо Сю станет спокойнее, и носителю будет легче выполнять задание...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промолчал. Он хотел, чтобы Бессмертный Император узнал, что Хо Сю тайно привел демона во Дворец бессмертных, и наказал бы его. Но Чуи упомянул, что Хань Цзи был ранен и сбежал, и неизвестно, когда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убить Хань Цзи, ему, похоже, придется полагаться на Чуи... Си Нин задумался, а затем отправился в хранилище своего дворца, где нашел множество защитных артефактов и магических снадобий, чтобы отдать их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Сю, как и предполагал Си Нин, повел себя спокойнее. Несколько дней подряд он не проявлял активности, словно забыв о своих прежних словах. Си Нин облегченно вздохнул, и его напряженные нервы на мгновение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в последнее время каждую ночь приходил в личные покои, возвращался к своему истинному облику, целовал и обнимал Си Нина, а затем отправлялся в чертог Хо Сю, чтобы проверить, не вернулся ли Хань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дал ему все артефакты и снадобья, и хотя они не могли сильно помочь Чуи, тот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тем, что Си Нин каждый раз ждал его возвращения, проверял, не ранен ли он, и только тогда спокойно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чувство. Даже находясь в отъезде, Чуи постоянно думал о Си Нине и хотел поскорее вернуться, чтобы уложить его спать. Демоны традиционно не склонны к созданию семей, и Чуи тоже находился под влиянием этой традиции. Но теперь он всерьез задумался о том, чтобы жениться на Си Нине и забрать его 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не так давно, но Чуи никогда раньше не испытывал подобных чувств. К тому же мир бессмертных хотел отправить Си Нина в брачный союз, и у него не оставалось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сказал Чуи, вернувшись ночью. — Если завтра ночью я не найду Хань Цзи, мне придется вернуться 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