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потянул руку Чуи к себе и стал гладить рубец, опустив голову с грустным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Чуи, который раздевался в личных покоях Си Нина, сначала беспокоился, что тот сочтет его наглым и бесцеремонным, но Си Нин не проявил особой реакции, лишь молча касался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одинок, имел несколько доверенных лиц, с которыми общался через магические средства связи, и если получал ранения, то лечил их сам. Никто никогда так о нем не заботился, тем более со стороны того,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был переполнен эмоциями. Он крепко обнял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зажило,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обхватил его за талию, запрокинув голову и уперевшись подбородком ему в грудь, словно прося поцелуя. Чуи взял его за щеку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Си Нин наконец понял, что удовольствие, которое он испытывал, когда Чуи касался его, было намного сильнее, чем когда он сам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Чуи был без рубашки. Как бы Си Нин ни прижимался к нему, это не могло сравниться с нежными прикосновениями Чуи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Чуи вздохнул и, слегка покачивая подбородок Си Нина,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послушный,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Си Нин улыбнулся и, опустив голову, поднес руку Чуи ко лбу. — Потрогай мои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драконьи рога немного подросли, а на кончиках проступил легкий голубой оттенок. Чуи потрогал оба рога, вспомнив, что знает только о том, что Си Нин — седьмой сын Бессмертного Императора, но не знает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этом, и Си Нин, подумав, написал на его руке свое настоящее имя: «Си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писалось только, что седьмой принц по фамилии Цзин, но имени не было. Си Нин просто сказал, что придумал его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не сомневался. Он молча запомнил имя и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остерегайся Хо Сю и держись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тоже хотел бы, но он был связан по рукам и ногам.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говорил, что тот человек рядом с ним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отношения между миром бессмертных и Царством демонов были не самыми лучшими. Во Дворце бессмертных, кроме низших демонов, используемых в качестве слуг, другим демонам запрещалось появляться без разрешения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демон рядом с Хо Сю — Си Нин дважды видел его, но так и не смог распознать его истинную сущность. Тот не только тщательно замаскировался, но и нагло появился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Хань Цзи, он Повелитель демонов, того же ранга, что и я, — Чуи сохранял спокойствие, но причина, по которой он пришел поймать Хань Цзи, была правдивой. — Он украл важную реликвию из Царства демонов и сбежал сюда, чтобы найти убежище у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Реликвия называлась Жемчужиной Небесной Ведьмы. Хань Цзи, несомненно, усилил свои способности с ее помощью. Однако в этой жемчужине уже зародился дух, и она могла легко сбивать с толку. Попади она в руки нечистого на руку человека, и последствия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обо всем этом Си Нину. Все это отсутствовало в оригинальной книге. Система, слушая, начала искать информацию о Хань Цзи и этой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же размышлял: Хо Сю держит рядом с собой замаскированного демона, и если об этом узнает Бессмертный Император... Осмелится ли он вести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находится рядом с Хо Сю уже давно, и даже если Хо Сю ничего не знает о его истинной природе, тот, скорее всего, уже подвергся влиянию жемчужины, — Хо Сю уже положил глаз на Си Нина и так легко не отступится. Чуи снова почувствовал желание убить. — На мой взгляд, мне просто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охотишься за Хань Цзи ради реликвии Царства демонов, но зачем тебе убивать Хо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выражение лица Чуи мгновенно исчезло. Он поцеловал драконий рог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отстранился, его лицо выражало редкую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миром бессмертных и Царством демонов и так натянуты. Ради неприметного сына Императора бессмертных ты убиваешь одного из его главных генералов. Ты считаешь, что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замолчал. Лично ему было всё равно, иначе он бы не проник так легко во Дворец бессмертных. Но слова Си Нина были справедливы: если его обнаружат, это действительно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забрать Си Нина с собой, но тот пока не хотел. Чуи начал всерьез обдумывать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Хань Цзи прошлой ночью был ранен и сбежал. Хо Сю так ценит его, что держит при себе, и сейчас он, вероятно, занят поисками, временно забыв обо мне, — Си Нин кратко проанализировал ситуацию. — А с такими людьми нужно ждать момента, нельзя убивать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достал чистую одежду из кольца-хранилища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и сам не знал. Он не мог полагаться на сюжет оригинальной книги и действовал по обстановке: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оделся и вернулся к своему изначальному облику подростка. Надев браслет, подаренный дядюшкой Жуном, он снова стал тем самым низшим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обманывал Си Нина, говоря, что через несколько дней станет взрослым, и не знал, как это объяснить в глазах других. Теперь, когда Си Нин знал его истинную природу, этот облик был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таком виде ему как-то странно было проявлять близость с Си Нином. Он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к дядюшке Жуну, чтобы у него не возникло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согласился. Когда Чуи ушел, система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Носитель, этот Хань Цзи и Жемчужина Небесной Ведьмы, возможно, и есть причина искажения характера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Небесной Ведьмы появлялась в более поздних главах оригинальной книги, где упоминалось, что ее когда-то украл демон. Однако подробностей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системы, проблема, скорее всего, кроется в Хань Цзи. Он украл жемчужину и спрятался рядом с Хо Сю, и это повлияло на характер последнего. В книге даже имени Хань Цзи не упоминалось, и Центр, обнаружив аномалию, определил Хо Сю как цель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убить Хань Цзи и вернуть жемчужину на место, можно будет остановить искажение характера Хо Сю? Я смогу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лишь догадки системы. Даже если они верны, Хо Сю уже подвергся влиянию, и убийство Хань Цзи не гарантирует, что он сразу вернется к своему прежнему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нет прямых доказательств того, что Хо Сю исказился именно из-за Хань Цзи и жемчужины. В задании нет такой логической цепи... Пока что смерть Хань Цзи не имеет отношения к заданию Си Нина. Ему все равно нужно следить за Хо Сю, пока Центр не подтвердит нормальность его характера или пока не будет зачат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без 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всё, что ты сказал, кажется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Кхм, возможно, после смерти Хань Цзи Хо Сю станет спокойнее, и носителю будет легче выполнять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промолчал. Он хотел, чтобы Бессмертный Император узнал, что Хо Сю тайно привел демона во Дворец бессмертных, и наказал бы его. Но Чуи упомянул, что Хань Цзи был ранен и сбежал, и неизвестно,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Хань Цзи, ему, похоже, придется полагаться на Чуи... Си Нин задумался, а затем отправился в хранилище своего дворца, где нашел множество защитных артефактов и магических снадобий, чтобы отдать их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Сю, как и предполагал Си Нин, повел себя спокойнее. Несколько дней подряд он не проявлял активности, словно забыв о своих прежних словах. Си Нин облегченно вздохнул, и его напряженные нервы на мгновение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в последнее время каждую ночь приходил в личные покои, возвращался к своему истинному облику, целовал и обнимал Си Нина, а затем отправлялся в чертог Хо Сю, чтобы проверить, не вернулся ли Хань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дал ему все артефакты и снадобья, и хотя они не могли сильно помочь Чуи, тот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что Си Нин каждый раз ждал его возвращения, проверял, не ранен ли он, и только тогда спокойно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Даже находясь в отъезде, Чуи постоянно думал о Си Нине и хотел поскорее вернуться, чтобы уложить его спать. Демоны традиционно не склонны к созданию семей, и Чуи тоже находился под влиянием этой традиции. Но теперь он всерьез задумался о том, чтобы жениться на Си Нине и забрать его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не так давно, но Чуи никогда раньше не испытывал подобных чувств. К тому же мир бессмертных хотел отправить Си Нина в брачный союз, и у него не оставалось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сказал Чуи, вернувшись ночью. — Если завтра ночью я не найду Хань Цзи, мне придется вернуться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