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я? — с радостным удивлением произнес Сыту Чжао, обнимая Си Нина. — Но в брачном договоре нужно написать имя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было настоящим именем седьмого принца, хотя в повседневной жизни его так никто не называл, и сам Си Нин почувствовал, что звучит это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сдержал слово и передал брачный договор Бессмертному Императору, сообщив, что свадебные подарки уже в пути. Эта новость быстро распространилась по Дворцу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осведомленные лица были в замешательстве: разве седьмой принц не готовился к брачному союзу с кланом оборотней? Ведь наследный принц Юань Тин прибыл во дворец именно для этого. Как же так получилось, что Владыка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Юань Тин также подал брачный договор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Си Нин из никому не известного седьмого принца превратился в центр всеобщего внимания. Клан оборотней изначально прибыл ради брачного союза — это одно, но Сыту Чжао? Он ведь только недавно появился во дворце. Многие предполагали, что он не искренне любит Си Нина, а преследует какие-то иные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 внешне выглядел крайне озадаченным, словно не желая обидеть ни одну из сторон. Позже он заявил, что нужно учитывать мнение Си Нина, а поскольку и Юань Тин, и Сыту Чжао провели с ним совсем немного времени, вопрос был временно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Юань Тин действительно считал, что Си Нин и Сыту Чжао едва знакомы, и потому стал часто навещать Си Нина, надеясь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несколько раз находил причины отказать, но тот не проявлял ни малейшего разочарования. В конце концов, Си Нин, чувствуя неловкость, согласился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 принес с собой несколько драгоценностей, привезенных из клана оборотней, чтобы подарить их Си Нину. Тот бегло взглянул на них — это были красивые, но совершенно бесполезные безделушки — 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любезны, но мне это действительно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хорошо, — не настаивая, Юань Тин приказал подчиненным забрать подарки обратно. — Если седьмой принц захочет что-то конкретное, просто скажи мне. В клане оборотней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обращение «седьмой принц» слишком формально, а называть Си Нина по имени было не совсем уместно, поэтому, как и император, стал звать его Сяо Ци, чтобы казаться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ответил, что ничего не хочет, и Юань Тин завел разговор на другие темы, но вскоре ненавязчиво упомянул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Владыка демонов впервые посетил Дворец бессмертных, вероятно, для решения чрезвычайно важного дела, — с притворным любопытством проговорил Юань Тин, наблюдая за реакцией Си Нина. — Но ты, Сяо Ци, обычно остаешься в своих покоях, так что вряд ли часто видишься с Владыкой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знал, как ответить. Они сидели во дворе, когда из личных покоев донесся слабый звук, словно что-то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 тоже услышал это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кто-то убирается?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в покои была закрыта, и обычно никто не входил туда без разрешения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почувствовал неладное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 здесь,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 хотел предложить, чтобы Дядюшка Жун пошел вместо него, или что, возможно, это просто ветер сбил что-то, но Си Нин уже быстро вышел из двора, а Дядюшка Жун подлил ему чаю. Юань Тин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покои, Си Нин увидел, что на полу лежал разбитый стакан, упавший с стола без видимой причины. Он уже хотел поднять его, как кто-то сзади обнял его и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изменил голос и угрожающе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Нин уже догадался, кто это, и, повернувшись, коснулся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отпустил его, развернул и поцеловал. Через некоторое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пришел, сколько бы ты еще провел времени с этой птицей?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отправлю его обратно, подожди здесь. Он не знает, что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уже собирался открыто заявить Юань Тин, что, независимо от решения императора, его сердце принадлежит Сыту Чжао, но тот появился раньше, чем он успел сказать это, и специально устроил шум в его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Юань Тин, заметив, что Си Нин долго не возвращается,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двери, но Сыту Чжао схватил его за руку и снова притянул к себе, раздраженно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зовет тебя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специально понизил голос, чтобы Юань Тин за дверью не услышал, но теперь он хотел выйти и заявить о своих правах, чтобы Юань Тин поскорее убрался от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почувствовав его намерения,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видел, как ты сюда попал, не выходи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 снова спросил, и, поскольку Си Нин не разрешил ему войти в покои, он не решился просто открыть дверь, а попросил Дядюшку Жуна проверить,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тоже не осмелился войти, он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себя плохо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замолчал, когда Сыту Чжао расстегнул его воротник и провел рукой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его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едва стоял на ногах, чувствуя смесь удовлетворения и стыда от прикосновений. Он постарался успокоить голос и сказал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голова, сегодня я не могу принять гостей…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 нахмурился, хотел что-то сказать, но Дядюшка Жун, извиняясь, уже начал его провожать: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действительно плохо себя чувствует в последнее время, наследный принц, пожалуйста,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постепенно затихли, а Си Нин, продолжая подвергаться ласкам Сыту Чжао, вынужден был повернуться и поцеловать его. Когда Сыту Чжао наконец удовлетворился и начал поправлять его одежду, Си Нин стоял на месте, глядя на него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Чжао, понимая, что перегнул палку, обнял его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так не буду… Мой хороший,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прижавшись к его плечу, через некоторое время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вкус, Си Нин поднял лицо и смущенно посмотрел на Сыту Чжао,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быстро понял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 вышел из дворца и направился к своему жилищу в сопровождении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поведение седьмого принца… разве оно не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 странного? Сяо Ци никогда раньше не видел меня, и внезапное появление брачного договора, разумеется, вызывает у него растерянность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замолчал, и, пройдя некоторое расстояние, они увидели человека, преградившего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 с легким удивлением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в последнее время выглядел далеко не так хорошо, как раньше. Его лицо было бледным, а глаза мутными.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куда путь держите? — вежливо поинтересовался Юань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искал вас, наследный принц. Мне нужно обсудить с вами кое-что относительно Владыки демонов и вашего брачного союза с седьмым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подчиненного Юань Тина, и тот, получив разрешение,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Хо Сю жестом пригласил Юань Тина в безлюдный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предисловий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Бессмертный Император позволит седьмому принцу самостоятельно выбрать, у вас, наследный принц, не будет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 сел на каменную скамью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наследный принц, — Хо Сю притворно извинился. — Просто седьмой принц и Владыка демонов Сыту Чжао давно связаны. Разве вы не задумывались, почему Сыту Чжао сейчас вмешивается в ваши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Юань Тина появилось легкое замешательство,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почему Бессмертный Император принял брачный договор от Владыки демонов? Или, может быть, генерал не сообщил об этом императору, а обратился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вы не понимаете. Я уже докладывал императору, но, не имея достаточных доказательств, он не может вынести обвинение…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считал, что император намеренно покрывает и покровительствует Си Нину. Как объект брачного союза, Си Нин мог избежать наказания, но почему император принял договор от Сыту Чжао? По мнению Хо Сю, императору не нужно было заигрывать с Царством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явно потакал Сыту Чжао, а Жемчужина Небесной Ведьмы все еще была в руках Хо Сю. Он не знал, какие методы Сыту Чжао мог использовать против него, и потому в последнее время не решался на активные действия, даже ночью не мог спокойно спать, держа жемчужину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обратиться к Юань Тину и попытаться сотрудничать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Тин не был так прост, он посмотрел на Хо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доказательств, почему я должен верить вашим словам? Какова ваша цель, генерал? Вы хотите, чтобы я помог вам против седьмого принца или Владыки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