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заметил, что стоит ему сделать так, и Си Нин становится очень послушным, позволяя делать всё, что угодно. Они провели в беседке много времени, прежде чем Сыту Чжао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Шу Сю доставила подарки для брачного союза, она осталась во Дворце бессмертных вместе с Юань Тином, видимо, чтобы потом вернуться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Нин долго размышлял, стоит ли сводить Шу Сю и Хо Сю. Даже если он захочет это сделать, вряд ли у него получится. Шу Сю явно не из тех, кем можно манипулировать, а Хо Сю сейчас находился в ненормальном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несколько раз получал уведомления от системы о том, что вероятность разрушения канона персонажа Хо Сю то поднималась на 50%, то снова падала. Это происходило непредсказуемо.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система наконец выдала полное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Из-за вмешательства Жемчужины Небесной Ведьмы из Царства демонов вероятность разрушения канона персонажа повысилась на 50%. Пожалуйста, примите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первое упоминание Жемчужины Небесной Ведьмы в заданиях. Видимо, Центральная Система наконец обнаружила связь между разрушением канона Хо Сю и Жемчужиной. На этот раз Си Нин не потерял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Нин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мне не нужно сводить Шу Сю и Хо Сю. Мне просто нужно вернуть Жемчужину её владельцу.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задумалась, прежде чем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Действуй по обстоятельствам. Честно говоря, я тоже не знаю, что случилось с Хо Сю. Его нельзя убивать... Какая головная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заставить Хо Сю отдать Жемчужину? Он сейчас очень осторожен. Даже Сыту Чжао не смог найти, где он её спрятал. Недавно Сыту Чжао, воспользовавшись именем Бессмертного Императора, обыскал всех в Западном чертоге, включая Хо Сю, но Жемчужину не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Хо Сю даже пожаловался Бессмертному Императору, но тот лишь успокоил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Си Нин ломал голову, Хо Сю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 и получил Жемчужину Небесной Ведьмы, он не знал, как ею пользоваться. Он даже не мог, как Хань Цзи, резко повысить свою силу. Однако Жемчужина затуманила его разум. Даже днем он часто чувствовал себя как в полусне.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моменты ясности он думал, что Жемчужина высасывает его жизненную энергию, но потом быстро отвергал эту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Подчиненные, заметившие его странное поведение, были немедленно казнены, если осмеливались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прятал Жемчужину на себе, но потом решил, что это ненадежно, и проглотил её. В безопасные моменты он иногда вынимал её, но когда Сыту Чжао пришел с обыском, он уже был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Хо Сю еще больше запаниковал. Он чувствовал, что Жемчужина стала частью него. Без неё ему не выжить. Пока Сыту Чжао находится во Дворце бессмертных, его угроза возрастает.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Император благоволит Сыту Чжао, и сам он не может с ним справиться. В итоге Хо Сю решил обратиться к Си 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Си Нин получил предложения от двух сторон. Он не осмелится ничего сделать, но может использовать Юань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отреагирует Сыту Чжао, если его возлюбленный окажется в постели с другим мужчиной? Будет ли он настаивать на браке с Си Нином? Тогда ему будет не до Жемчужины.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Сю все больше убеждался в своей идее. Он даже тайно вынул Жемчужину и спросил её. Жемчужина засияла мягким светом, и Хо Сю воспринял это как одобрение.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серебряную иглу, которую использовал для Си Нина, и модифицировал яд на ней, чтобы применить его к Юань 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Нин редко покидал свои покои. Хо Сю подделал два письма: одно для Си Нина, другое для Юань Тина, приглашая их встретиться у ворот дворца Си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Письмо для Юань Тина было подписано именем Си Нина, а для Си Нина — Сыту Чжао. Хо Сю также подготовил запасной план: если Си Нин заподозрит неладное и не выйдет, он подведет отравленного Юань Тина к его покоям. Яд вызовет у Юань Тина приступ ярости, и несколько слуг не смогут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Подготовив все, Хо Сю подождал несколько дней и отправил письма, когда Сыту Чжао ушел к Бессмертному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Тин, получив письмо, подумал, что с Си Нином что-то случилось, и поспешил к нему. Хо Сю был доволен его реакцией и незаметно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 Юань Тином был еще один оборотень, судя по фигуре — женщина. Хо Сю немного забеспокоился, но вспомнил, что Юань Тин предпочитает мужчин, так что, даже отравившись, он не станет искать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Тин ждал у ворот дворца, но Си Нин не появлялся. Он решил войти внутрь, но был остановлен слугами, которые сказали, что должны сначала доложить.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как раз то, что нужно Хо Сю. Когда Юань Тин отравится, он станет еще более нетерпеливым.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Спрятавшись в стороне, Хо Сю поднял магический артефакт и выстрелил серебряной иглой в направлении Юань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Сю, шедшая сзади, почувствовала неладное и бросилась вперед, перехватив иглу рукой, но кончик иглы всё же слегка поцарапал её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Сю бросила иглу и посмотрела в сторону, где прятался Хо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Сю испугался. Он не ожидал такого развития событий. Кажется, оборотень уже обнаружил его. Он поспешно попытался 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пройдя и нескольких шагов, он почувствовал порыв ветра за спиной. Шу Сю быстро догнала его и ударила ладонью, повалив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Жемчужины Небесной Ведьмы сила Хо Сю давно ослабла, и он легко был побежден.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Шу Сю был болезненным. Подойдя ближе, Хо Сю понял, что это паучиха. Он с трудом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из свиты наследного принца? Почему ты напала на меня? Может, это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Сю проигнорировала его, слегка прищурив свои миндалевидные глаза, и, наступив на плечо Хо Сю, наклонилась: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осмелился отравить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письмо, Си Нин сразу понял, что оно не от Сыту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если Сыту Чжао хотел его видеть, он приходил лично. Кто-то глупый и злой явно пытался его выманить.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назначил встречу прямо у ворот его дворца, не боясь быть замеченным?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Нин не мог понять, в чем дело, и послал слугу посмотреть, что происходит. Вскоре ему сообщили, что Юань Тин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Тин, не дожидаясь разрешения, вошел и с беспокойством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Седьмой, с тобой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Нин, удивленный, отступил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Зачем ты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Тин осмотрел его и с облегчением вздохнул. Он посмотрел на слуг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хотел мне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Си Нин, всё еще удивленный. Он вспомнил о письме и показал его Юань Тину. — Ты тоже получил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Тин взял письмо и, сравнив его со своим, замер. Содержание и почерк были одинаковыми.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Юань Тин смутился. Два письма, лежащие перед ним, явно были попыткой заманить его и Си Нина на встречу у ворот дворца. Си Нин не поверил, а он, глупец, бросился сюда, думая, что с ним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торопился войти и только сейчас заметил, что Шу Сю исчезла. Юань Тин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старейшина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появился Сыту Чжао. Он прошел мимо Юань Тина прямо к Си Нину, взял его за руку и осмотрел. Убедившись, что всё в порядке, он холодно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тайно организовал охрану для Си Нина и узнал о письме, как только оно было доставлено. Подчиненные не знали, что это за письмо, и не перехватили его, но сразу сообщили Сыту Чжао. Закончив дела с Бессмертным Императором, он сразу же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Тин не хотел обсуждать это при Сыту Чжао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недоразумение. Я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быстро ушел, еще быстрее, чем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ухода Сыту Чжао отвел Си Нина в его покои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он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письма забрал Юань Тин, и Си Нин объяснил ситуацию. Он даже хотел посмеяться: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думал? Одним письмом меня обмануть, да еще и у моего дворца назначить встречу. Он что, думает, я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Чжао был серьезен. Обняв Си Нина, он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цель письма была не в тебе, а в Юань Тине.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глупый наследный принц поверил всему, что увидел в письме. Но Сыту Чжао тоже не мог понять, какова была настоящая цель? Юань Тин пришел, но, похоже, ничего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http://bllate.org/book/16913/1557405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