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 пустоте оставался только с сознанием. Ему хотелось ущипнуть себя за переносицу, но он не мог этого сделать, и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задержался ещё немного, я бы узнал, почему меня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не совсем в неведении. По крайней мере, он знал, кем будет Сыту Чжао в следующем мире, и его болезнь тоже можно будет облегчить.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переместится, он сразу же отправится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ждал, но система, дрожа,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[Носитель... Перед переходом в следующий мир все ваши воспоминания о двух мирах будут удалены...]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как удар по голове. Си Нин долго 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Центр обнаружил в ваших воспоминаниях информацию, которой там быть не должно, а именно то, что Сыту Чжао сказал вам в конце... Это задание с наказанием, и такая ситуация была определена как мошенничество. Чтобы сохранить справедливость, Центр решил временно удалить часть ваших воспоминаний.]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следовало удалить только последний момент перед уходом, чтобы Си Нин хотя бы не забыл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Центральная Система проанализировала опыт Си Нин в этих двух мирах и обнаружила, что некоторые вещи слишком совпадали, и по какой-то причине она не могла устранить баг Сыту Чжао, поэтому было принято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тихим, и она утешала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[Удаление воспоминаний временное, и, учитывая вашу связь с Сыту Чжао, даже без воспоминаний вы сразу заметите друг друга. Разве не так было в этих двух мирах?]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правдоподобно, да и Си Нин не мог сопротивляться.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согласился, система сразу же организовала удаление воспоминаний, вернув его в состояние, в котором он находился в самом начале, когда только начал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Си Нин снова открыл глаза, и система выдала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[Готовы к переходу?]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нажал «Да», и после лёгкого головокружения он был перемещён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[Маниакальный синдром: склонность к крайностям и вспышкам гнева. Вы будете очень импульсивны, не будете думать о последствиях, не сможете спокойно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проснулся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торчал короткий деревянный кол, и сильная боль чуть не заставила его потерять сознание. Он схватил кол и с силой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кол покинул его тело, боль исчезла, и силы быстро вернулись к нему. Он пнул гроб ногой, и крышка легко сдвинулась, как и земля, покрывавшая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сел и, глядя на луну, осмотрелся. Он оказался на кладбище, а его одежда была в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колу остались лишь тёмные пятна крови. Си Нин посмотрел на свою рану и увидел, что она уже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[Носитель? В этом мире вы — вампир, и в оригинальной книге о вас не упоминалось, что делает выполнение задания более удобным.]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Вампир, пронзённый колом в сердце, практически равен мёртвому. Похоже, что родственники узнали о его истинной природе, но не смогли убить его, поэтому использовали кол, чтобы подавить его, и закопали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не умирают от старости и остаются вечно молодыми. Родственники владельца тела уже давно умерли, и в этом мире Си Нин был практически новым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двумя предыдущими мирами, выполнение задания было гораздо более удобным и свободным, а сила — выше. Система чуть было не сказала об этом, но вспомнила, что Си Нин сейчас находился в состоянии потери памяти, и в его воспоминаниях он должен был считать, что выполняет задание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однако,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потому что в каждом мире ваша роль разная, — поспешно объяснила система. — Я хотела сказать, что сейчас вы — вампир.]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чувствовал, что что-то не так, но не мог понять, что именно. У него всё ещё болела голова, и он потирал виски, поднимаясь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снова закрыл крышку и вернул землю на место. Хотя следы были заметны, здесь было много могил, и издалека это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Си Нин пролежала слишком долго и уже не могла называться одеждой. Он ещё не привык к своему статусу вампира и инстинктивно пошёл к свету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понял, что это была сторожка на кладбище, где дежурный сотрудник с наушниками смотрел телевизор. Подняв голову, он увидел силуэт человека в рваной одежде, с бледной кожей, как у призрака, который шёл к нему с жёсткими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был новичком и работал в ночную смену впервые, поэтому испугался и выбежал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без эмоций посмотрел, как тот убегает, повернул шею и вошёл в сторожку.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небольшая спальня и ванная. Он нашёл там чистую одежду, которая была немного велика, но гораздо лучше, чем то, что было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быстро принял холодный душ, надел найденную одежду и, прежде чем сотрудник успел привести кого-то, тихо покинул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кладбище находилось на окраине, и Си Нин медленно пошёл в сторону центра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система рассказала ему о задании в этом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[Оригинальная книга — это роман с сюжетной линией, где главный герой — получеловек-полувампир, обладающий силой вампира и способностью быстро заживлять раны, а также может ходить на солнце. Это большое преимущество...]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раздражённо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него был маниакальный синдром, и система сразу же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мире данные антагониста внезапно изменились, и главный герой был убит им. Ваша задача — защитить главного героя и помочь ему пройти весь сюжет.]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прошлом мире, антагонист играл важную роль в сюжете и был необходим для его развития, поэтому его нельзя было просто устранить, а только искусственно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Убит? Разве у него не было читов?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Возможно, он не смог ими правильно воспользоваться.]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рассказать Си Нину больше о сюжете, но тот сейчас не хотел слушать. В этом мире у него не было ни семьи, ни дома, ни денег, и он не знал, где сможет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вампиров превышала человеческую, и Си Нин быстро добрался до города, прислонившись к стене и наблюдая за редкими машинами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дерьмовый статус? — Си Нин был в плохом настроении. — После рассвета, куда ты предлагаешь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появится на солнце, его кожа будет обожжена, и если его заметят, это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 Нин уже был голоден. Он подошёл к магазину и, глядя через прозрачное окно на еду на полках, не чувствовал никакого аппетита. Вместо этого его внимание привлекла шея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он, казалось, мог слышать, как кровь течёт под кожей, но мысль о том, чтобы вонзить зубы в шею незнакомца, вызывала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поняла, что у этого статуса не было места для проживания, и предложила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быть... сейчас же отправиться к главному герою? Он ведь ваш собрат, и, вероятно, не откажет.]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книга была вымышленным миром, и люди здесь знали о существовании вампиров, а также оборотней, ведьм и других существ, но их было мало, и обычные люди редко их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людей боялись и ненавидели этих существ, хотя многие вампиры были дружелюбны, а некоторые даже пили только кровь животных и никогда не причиняли вреда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позже узнал об этом и, скрывая свою истинную природу, старался изменить отношение окружающих к вампирам.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ещё рано, и Си Нин вполне мог отправиться к главному герою. Если бы он смог остаться с ним,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Нин не хотел этого. Он уже покинул магазин и стоял на перекрёстке с мрачным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 Она предположила, что Си Нин, скорее всего, не хотел напрямую кусать людей, так как это вызвало бы много шума,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вампир отправиться в больницу? Рядом есть одна, и в банке крови точно есть запасы.]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ему придётся украсть пакеты с кровью. Си Нин был категорически против, пить кровь незнакомцев ему тоже было противно. Возможно, у его прошлого тела была какая-то фобия... Но он провёл в гробу несколько десятилетий, и сейчас он был на грани голода. Пакеты с кровью были лучше, чем кусать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решит проблему с едой, он боялся, что сделает что-то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в крайнем раздражении и, уходя, пнул фонарный столб, который с лёгкостью упал. Звук привлёк внимание нескольких прохожих, но к тому времени Си Нин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