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закатил глаза, один из его торчащих волос упал на лоб и свободно болтался, но он не стал его поправлять. Наклонившись к Старине Вану,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Ван-гэ, Сяобао хочет в туалет,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рядом со Стариной Ваном, фыркнул, видимо, знал его,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что-то... в туалет за ручку. Уж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сердито посмотрел на мужчину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дело не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скорее, глаза мозолите.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за спиной показал Се Сяобао знак победы, и они, один за другим, выскользнули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многолюдно, и воздух был душным. Как только они вышли, Се Сяобао с облегчением вздохнул,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Выпустило,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небрежно поправил свои жесткие волосы и, взяв Се Сяобао за руку, усадил его на диван у окна. На его лице было написано нетерпение, как будто он жаждал поделиться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зная его давно, понял, что он, вероятно, услышал какую-то сплетню и ждал, когда его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выпрямился и задал вопрос, который ждал Сун Кэвэнь: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подергал ногой, с гордостью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Се Сяобао продолжил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наклонился ближе,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того, кто наверху, сменила головная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генеральным директором Хэши Энтертейнмент был Хэ Син. Уже по фамилии можно было понять, насколько влиятельным был этот человек. Хэ Син был уже в возрасте, но все еще полон энергии. Многие артисты, желающие быстро построить карьеру, пытались попасть к нему в постель. Хотя все это происходило в тайне, но, как говорится, шила в мешке не утаишь. Даже в их отделе, который никто не контролировал, были стримеры, пытавшиеся пробиться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рыба гниет с головы. Если лидер ведет себя неправильно, то и атмосфера в компании не будет здоровой. Те, кто не хотел идти легким путем, либо терпели, либо уходили, а остальные становились частью этой гнилой системы. За эти годы Хэши Энтертейнмент, хотя и оставалась известной компанией в шоу-бизнесе, по сравнению с развитием головной компании, ее прогресс был мизерным.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головная компания тихо сместила его с поста. По слухам, которые собрал Сун Кэвэнь, Хэ Юй с командой своих приближенных буквально ворвался в Хэши Энтертейнмент и полностью сменил высшее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быть из прямой линии — это совсем другое дело, — вздохнул Сун Кэвэнь. — Хэ Син был всего лишь из боковой ветви, а новый генеральный директор, говорят, родной племянник председателя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вспомнил образ, который видел на большом экране,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он как человек, с которым трудно иметь дело. Интересно, к чему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Кэвэнь, однако, был равнодушен. По сравнению с будущим компании, его больше интересовала личная жизнь нового генерального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такой красавчик, как новый генеральный, будет вести себя так же, как предыдущий? Если он тоже любит... Ну, провести ночь с ним — не такая уж плохая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достал из кармана шоколадку и положил ее в рот. Сладкий шоколад растаял на языке, и он с удовольствием прищурился, надув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генеральный действительно красивый, только выглядит немного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Кэвэнь, подперев подбородок рукой, согласился, но прежде чем он успел что-то добавить, его взгляд случайно упал на окно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Генеральный... Генеральный директор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увидев его испуганное лицо, удивленно посмотрел в ту же сторону и увидел высокого мужчину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вертел в руках незажженную сигарету, его взгляд был мрачным, наблюдая за двумя парнями, которые только что с энтузиазмом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 тревогой смотрел на него, не мог понять его настроение, нервно перекатывая шоколад во рту, прежде чем проглотить его, и робко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Хэ-цзун,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его голос стал немного визгливым, что заставило Сун Кэвэня шокированно посмотреть на него, молча спрашивая: «Ты что творишь?!»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поняв, что сказал что-то не то,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тоже вышел подышать?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 мгновение задержал взгляд на Се Сяобао, затем, увидев их смущенные лица, слегка кивнул и молча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 достаточно далеко, оба вздохнули с облегчением. Сун Кэвэнь схватил Се Сяобао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нес?!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с его слегка пухлыми щеками, не мог вырваться, только невнятно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с-слишком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отпустил его,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Молись, чтобы у Хэ-цзуна была широкая душа и он не стал с нами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потирая щеку, с содроганием вспомнил бесстрастное лицо Хэ Юя. Он встряхнул головой, оптимистично похлопал Сун Кэвэня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даже не знает наших имен, так что не сможет нас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подумал, что Се Сяобао прав, но они все же не рискнули больше оставаться снаружи. Если бы они сказали что-то еще, и это услышал бы кто-то из высокопоставленных лиц, им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тихо пробрались в зал. На сцене продолжались танцы и пение, атмосфера была очень оживленной, но за их столом царила полная противоположность. Старина Ван с едва заметной усмешкой сидел, а мужчина рядом с ним смотрел на него так, будто хотел вырвать глаза. Остальные трое, видимо, пришедшие с мужчиной, сидели с невозмутимыми лицами, и атмосфера за столом была крайне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убрал улыбку с лица, обменялся взглядом с Сун Кэвэнем и тихо сел на свое место, делая вид, что внимательно смотрит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Выступления подходили к концу. Се Сяобао посмотрел вперед — на первом ряду было несколько свободных мест, Хэ Юя не было видно, вероятно, он ушел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закончилась около полуночи. Се Сяобао просидел более двух часов, чувствуя, что его кости вот-вот развалятся. Как только ведущий объявил о завершении, он тут же вскочил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поведением! — Старина Ван, сидевший напротив, нахмурился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украдочку надул щеки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Ван, глядя на этих двоих, которые притворялись послушными, с досадой потер виски. Он здесь волновался, а они даже не задумывались о серьезности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постепенно расходились. Старина Ван молчал некоторое время, а когда зал почти опустел,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посмотрел на Сун Кэвэня, беззвучно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Кэвэнь пожал плечами, также беззвучно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сад отеля, где стояли столики и стулья. В это время там уже почти никого не было, и тусклый свет лишь слегка освещал фигуры, что обеспечивало хорошую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вздохнул Старина Ван, в голосе которого чувствовалась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послушно сел, с беспокойством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Ван-гэ, что случилось? Старина Ван всегда был энергичным и решительным, и Се Сяобао, с тех пор как его взяли под опеку, никогда не видел его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провел рукой по лицу, немного помолчал, а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что генеральный директор головной компании собирается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получил новость. Наш отдел... вероятно, будет расформирован и реорганизован.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Стримеры, может, и вызывают некоторый ажиотаж в интернете, но для такой старой компании, как Хэши Энтертейнмент, они не представляют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Хэши Энтертейнмент создала Отдел подготовки интернет-артистов только для того, чтобы попробовать свои силы в новой волне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раньше был агентом в Хэши Энтертейнмент, управляя несколькими молодыми артистами, и жил обычной жизнью. Но потом его подставили, и он был переведен в этот никому не нужный отдел, где проводил время с двумя начинающими стримерами.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был вынужден взять их под свое крыло, Старина Ван был человеком, который не сдается. Кроме того, Се Сяобао и Сун Кэвэнь, хоть и иногда вели себя непослушно, в целом были хорошими ребятами, и он вложил в них душу, стараясь их раскрутить. Но прежде чем он смог увидеть результаты,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