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меня переведут обратно, а вы двое… Компания пока не дала никаких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Старины Вана звучал тяжело. Они провели вместе много времени, и между ними возникла некая связь. Хотя они и не были заметны в Хэши Энтертейнмент, это всё же было лучше, чем работа в какой-нибудь подставной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слегка опешил. Он посмотрел на Сун Кэвэня, затем на мрачного Старину Вана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больше не будем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молчал,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за лица у вас? — Сун Кэвэнь постучал по столу, смеясь. — Это же не прощание навсегда, зачем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ответил с полной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будем часто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Кэвэнь замер, затем щёлкнул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есть телефоны, позови меня, и я покажусь тебе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скорчил рожицу, но его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наблюдал за их возней, и его собственные чувства немного улеглись. Он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был примерным мальчиком и никогда не был в баре. Услышав предложение Старины Вана, он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Кэвэнь подмигнул, хихикая, и они вместе вышли, толкая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уверенно повёл их вперёд. Троица вошла в бар, нашла место и заказала напитки. Се Сяобао, впервые оказавшись здесь, с любопытством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был наполнен музыкой и шумом голосов. На танцполе люди двигались под ритм. Официант поднёс заказанные напитки, и Се Сяобао взял один, сделав глоток. Горький и терпкий вкус заставил его сморщиться и высунуть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и Сун Кэвэнь чокнулись, наблюдая, как Се Сяобао с ненавистью смотрит на свой бокал,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Лонг-Айленд, тот вкуснее. — Сун Кэвэнь злорадно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Ван, радуясь зрелищу, поманил официанта, заказав ещё один Лонг-Айленд.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Коричневая жидкость красиво переливалась в свете ламп. Сун Кэвэнь, желая посмеяться, сразу налил бокал и протянул Се Сяобао: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глядя на поданный бокал, почувствовал, что у Сун Кэвэня недобрые намерения. Он осторожно сделал глоток и, обнаружив, что вкус неплох, решил попробовать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Кэвэнь потряс бокалом и чокнулся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уйдём, пока не напьёмся.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ответил на чок, медленно потягивая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люди становились особенно безумными. Атмосфера в баре накалялась. Люди в откровенных нарядах танцевали на сцене. Се Сяобао понаблюдал за этим немного, выпил полбокала и начал засыпать, держа бокал в руках, его веки слипались.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так засмотрелся? — Человек рядом с Хэ Юем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отвёл взгляд, бросив на того лёгкий взгляд, и откинулся на спинку дивана,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почувствовав себя неловко под его взглядом, не стал допытываться, чокнулся с ним и присоединился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недавно вернулся в город Шэнь и, возглавив Хэши Энтертейнмент, не мог избегать светских мероприятий. После празднования компания заскучала и решила отправиться в бар, и Хэ Юй повёл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он скрестил ноги, и его взгляд скользнул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уже едва держался на ногах. Лонг-Айленд был выпит, и алкоголь начал действовать. Он уже готов был упасть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Кэвэнь быстро убрал бокал, глядя на покрасневшего Се Сяобао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 отвезёшь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Кэвэнь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живём в разных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напоил, тот и отвечает. — Старина Ван допил свой бокал и вызвал официанта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расчёта Сун Кэвэнь с трудом поддерживал пьяного Се Сяобао, направляясь к выходу. Се Сяобао неохотно дёрнулся, чуть не уронив их обоих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Ван, видя их хрупкие фигуры, цокнул языком и подошёл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фигуры исчезли, Хэ Юй сменил позу, глядя на шумный танцпол. Молодые люди выплёскивали свою энергию, создавая атмосферу крайней степени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молодёжь…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отвели Се Сяобао домой, уложили его на кровать, и Старина Ван поставил стакан воды на прикроватный столик, после чего они с Сун Кэвэнем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чувствуя головокружение, потёрся о мягкое одеяло, издав несколько невнятных звуков, а затем его тело дёрнулось, и под одеялом остался лишь маленький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начал действовать, и Се Сяобао почувствовал жар. Он беспорядочно дёргал ногами, сбросил одеяло и растянулся на кровати, его пушистый живот медленно поднимался и опускался.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удобную позу, Се Сяобао мурлыкнул, потёрся о простыню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Сяобао разбудил звонок в дверь. Он с трудом поднялся, потирая глаза лапой, затем превратился в человека и, зевая,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Се Сяобао с удивлением увидел на пороге улыбающегося человека, его глаза широко раскрылись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с радостью взял Цюй Яньнина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братом. — Цюй Яньнин щёлкнул его по лбу,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говорил, а ты не слушаешь.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 радостью обнял его, продолжая глупо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положил принесённую еду на стол и ущипнул Се Сяобао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Се Сяобао решил переехать из дома, Цюй Яньнин время от времени навещал его. Когда-то мягкий и пухлый котёнок теперь вырос в самостоятельного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посмотрел на свои всё ещё пухлые руки, не заметив изменений, но решил, что шурин не станет его обманывать, и с радостью усадил Цюй Яньнина на диван, а сам побежал на кухню мыть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миской вымытой черешни, он с гордостью поставил её перед Цюй Яньнином, вставив зубочистки: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съел одну и, видя глупую улыбку Се Сяобао, слегка вздохнул, погладив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 домой? Все по тебе скучают.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моргнул, его выражение стало немного неловким: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вернусь, меня снова запрут, как редкое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рассмеялся, но в его глазах мелькнула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беспокоятся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надулся, бормоча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выздоровел, посмотри, я теперь живу один, 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Цюй Яньнин погладил его по голове,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сильнее, чем мы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смущённо улыбнулся, почесал щёку, превратился в кота, ловко прыгнул на колени Цюй Яньнина и ласково потёрся о его руку, затем перевернулся, подставив живот, чтобы тот почесал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почесал ему подбородок, нежно лаская, и Се Сяобао, довольный, прикрыл глаза, задними лапами дёргая в воздухе, издавая мурлыкающие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нежно массировал живот Се Сяобао, держа на руках круглого кота с густой и мягкой шерстью. По размеру он уже был взрослым котом, но на самом деле Се Сяобао было всего двадцать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это не считалось юным возрастом, но для клана кошек, чья продолжительность жизни достигала ста восьми лет, Се Сяобао всё ещё был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случай, когда в восемь лет он случайно съел неизвестный плод, что ускорило его рост, он бы сейчас, как Се Мэйли, был беззаботным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много работы? — Цюй Яньнин пощипал лапку Се Сяобао, который был пухлым, даже его лапки были круглыми, только когти немного отросли, и их нужно было подстричь.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Не очень. — Се Сяобао наклонил голову, мурлыкая.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подстригу тебе когти. — Цюй Яньнин слегка похлопал по его пушистому животу, и Се Сяобао, дёрнув ногами, сел, протянув лапки, чтобы шурин подстригл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Яньнин, подстригая когти,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будет семидесятипятилетие бабушки Ли, ты тоже пойдёшь, она давно тебя вспоминает, заодно можешь пожить дома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http://bllate.org/book/16914/1557091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