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находились близко, и Цюй Яньнин часто заходил в семью Хэ, чтобы поболтать с бабушкой или попробовать новые блюда. До того как с Се Сяобао случилась беда, он часто ходил с Цюй Яньнином в гости к Хэ, и бабушка практически считала его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случайно съел дикий плод, Се Сяобао долгое время страдал от боли, вызванной быстрым ростом его истинного тела. В тот период он даже не мог поддерживать человеческий облик. Семья Се сказала, что Се Сяобао уехал за границу, но на самом деле его отправили на остров для лечения и отдыха. С тех пор он больше не бывал в доме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не видя его, часто вспоминала о нём. Как раз на этот раз, в честь её дня рождения, Цюй Яньнин решил позвать Се Сяобао, чтобы тот мог заодно пожить дома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 Сяобао стабилизировалось только в последние год-два. Раньше, когда он был слаб, вся семья относилась к нему как к хрупкому предмету. Се Сяобао с детства был активным и любил играть, и, когда он наконец поправился, такая забота семьи вызывала у него неловкость, поэтому он решил переехать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потряс ушами. Прожив год самостоятельно, он всё ещё сохранял детскую наивность, но смог уловить подтекст слов Цюй Яньнина. Он помахал хвостом, подумал и медленно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ненадолго, у меня тут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положил кусачки для ногтей,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поехали сейчас, твой брат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широко раскрыл глаза, уши напряглись, и он помахал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снова сговорился со вторым братом, чтобы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успокоил взъерошенного котёнка, взял его на руки и пошёл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обман? Он просто приехал как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бурчал, но в конце концов смиренно свернулся хвостом и позволил Цюй Яньнину отнести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прислонившись к машине, издалека увидел пухлого рыжего кота в руках Цюй Яньнина. Он слегка нахмурился, сдерживая желание схватить брата,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тяжёлый,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держа кота, уклонился от него, прекрасно понимая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согласился пожить дома несколько дней,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держась за руку Цюй Яньнина, радостно дёрнул усами, мурлыкая Се Ци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дёрнул бровью, глядя на брата, который осмелился его дразнить, и потянул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мявкнул, прижал уши к голове, втянул шею и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слегка подтолкнул Се Ци, чтобы тот пошёл за руль, а сам сел на переднее сиденье, держа Се Сяобао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сидя у него на коленях, посмотрел на второго брата рядом, затем на шурина, ласково потёрся о его руку,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сад выглядел так же, как и раньше. Солнечный свет заливал гостиную через арочные окна, подушки на татами были круглыми и пухлыми, а среди них спала белая кошечка, свернувшись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Се Мэйли настороженно подняла голову и, увидев Се Сяобао на руках Цюй Яньнина, радостно мявкнула, спрыгнула и побежала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тоже обрадовался, он давно не видел Се Мэйли. Два котёнка замурлыкали, общаясь друг с другом, и Цюй Яньнин поставил его на пол, позволив 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Мэйли подошла и ласково потёрся мордочкой 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радостно обнял её лапами, облизнул её шерсть. Сейчас он был намного больше, чем ещё маленькая Се Мэйли, поэтому присел, чтобы она могла забраться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Мэйли устроилась у него на спине, крепко держась за его шерсть, и Се Сяобао мявкнул, побежав с ней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спустившись с вещами, увидел играющих котят, фыркнул, превратился в кота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кошек немного побегали по комнате, затем забрались на татами и растянулись на солнце. Се Ци подтащил к себе Сяобао, вылизал его шерсть и нажал на пушистый живот,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же был рад, услышав, что не поправился, и перевернулся, хлопая хвостом по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 вынес фрукты и закуски, погладил каждого по голове и поставил тарелку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радостно бросился к нему, обнял его руку и быстро дёрнул ногами, мурлыкая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прищурился, быстро подбежал и прижал брата к полу, навалившись на него. Сяобао, хоть и вырос, всё же был слабее Се Ци и, оказавшись под его пушистым животом, мог только жалобно мявкать, в то время как Се Мэйли, видя, как они играют, быстро забралась на спину Се Ци, радостно мявкая.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Яньнин, наблюдая за их игрой, лишь улыбнулся, позволив им продолжать, а сам пошёл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бабушки Ли был через два дня, и Се Сяобао, сидя дома, размышлял, что подарить. Он долго чесал затылок, понимая, что времени на изготовление чего-то нового уже нет, и решил выбрать из старых поделок.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на острове, чтобы отвлечься от боли, он начал мастерить, создавая различные украшения и сувениры, которые помогали ему забыть о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поделок остались на острове семьи Цюй, но некоторые он привёз в Нефритовый сад. Се Сяобао, кряхтя, вытащил из комнаты ящик с вещами и начал в нём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Мэйли сидела у него на голове,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дня рождения нужно было что-то праздничное, и Се Сяобао, перебирая вещи, остановился на браслете из красных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Кораллы были одним из семи сокровищ буддизма, и красный коралл особенно ценился. Бабушка Ли верила в буддизм, поэтому такой подарок был бы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достал браслет, нашёл коробку и аккуратно упаковал его, после чего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вся семья отправилась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была консервативна и не любила пышных мероприятий, поэтому день рождения отмечали в вилле Нефритового сада, пригласив только близких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прибыли, как их встретила служанка, которая не знала Се Сяобао, но узнала Цюй Яньнина, и семья последовала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одетая в тёмно-красное платье в традиционном стиле, сидела на почётном месте, улыбаясь и разговаривая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бабушке долголетия и здоровья. — Цюй Яньнин поклонился, передавая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несмотря на возраст, была здорова, и, прежде чем Цюй Яньнин успел представить Се Сяобао, она сама его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Сяобао? Когда ты вернулся? Как быстро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шагнул вперёд, протянув подарок,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бабушке Ли долголетия и вечной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бабушка взяла подарок, внимательно рассмотрела Се Сяобао и улыбнулась. — Такой же, как в детстве,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медленно моргнул, его щёки непроизвольно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ещё радовалась, держа его за руку,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зовёт? — Низкий мужской голос раздался сзади, и Хэ Юй медленно подошёл, увидев Се Сяобао,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узнаёшь? — Бабушка Ли, держа одного за руку,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поднял голову, глядя на высокого мужчину, незаметно отступил на шаг, слегка сжался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него, 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смущённо кивнул, вспомнив, как совсем недавно говорил Сун Кэвэню, что его не найдут, и как быстро это оказалось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бабушка посмотрела на Се Сяобао, затем на Хэ Юй, их странные выражения лица её удивили. — Как так, вы же в детстве так хорошо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 Сяобао: Господин Хэ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