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 Сяобао обещал не реагировать, он все же не смог удержаться и начал читать комментарии одно за другим. Многие знакомые фанаты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боты явно были подготовлены и не собирались вести разумный диалог. Они либо повторяли одно и то же, либо просто оскорбляли. Фанаты, пытавшиеся объяснить ситуацию, оказались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злился всё больше, с силой ударил по подушке, поцарапал её пальцами и с трудом сдержался, чтобы не вступить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Старина Ван действовал быстро. Се Сяобао постоянно обновлял Вэйбо, и менее чем за полчаса все аккаунты, которые распространяли негатив, удалили свои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запомнил никнейм того, кто обвинял его в пиаре и отмечал его в посте. Проверив этот аккаунт, он увидел, что тот пост тоже был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маркетинговые аккаунты прекратили свои атаки, темы и хэштеги исчезли из трендов. Меньше чем за час ажиотаж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извне активность ботов заметно снизилась. Оставшиеся боты не смогли противостоять разгневанным фанатам и быстро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Старины Вана ситуация быстро успокоилась. Интернет-пользователи быстро забывают, и через пару дней об этом уже никто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здания компании «Хэши Энтертейнмент» Старина Ван докладывал Хэ Юю о результатах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выяснили. Это была мелкая стримерша под началом Цзун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стримерша была той самой женщиной, которая ранее конфликтовала с Сун Кэвэнем на совещании. Тогда Фан Хуайюэ резко ответил на лесть Цзун Вэя, и она почувствовала себя униженной перед Се Сяобао и другими. К тому же, когда Се Сяобао внезапно стал популярным, она, движимая завистью, решила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она одна? — спросил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Старина Ван. — Наши доказательства не указывают на участие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слегка опустил глаза,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ближайшее время уделяй больше внимания Сяобао. Остальное я поручу Фан Хуайюэ.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кивнул. По выражению лица Хэ Юя он понял, что за этой историей стоит не только стримерша, но не стал задавать лишних вопросов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Старины Вана Хэ Юй набрал номер. После двух гудков трубку взял Фан Хуайюэ: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кратко рассказал о ситуации с Се Сяобао и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этим человеком. И в ближайшее время следи за всеми, кто контактирует с Цзун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работавший с ним долгое время, сразу понял, что имелось в виду. Хэ Юй, возглавив «Хэши Энтертейнмент», действовал жестко, что, естественно, задело интересы некоторых людей. Кто-то решил устроить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ситуация действительно утихла. Се Сяобао не был знаменитостью, и, когда ажиотаж прошел, интерес к нему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Старина Ван опубликовал пост в Вэйбо, чтобы успокоить фанатов, удалил оскорбительные комментарии и объявил, что инцидент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Сяобао все еще чувствовал себя подавленным. Хотя он знал, что его специально очерняли, тема веса всегда была его слабым местом. Независимо от того, были ли эти слова искренними или нет, они огорчали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растянулся на диване, пушистым животом прижавшись к поверхности, а голова покоилась на лапках. Он немного подумал, затем вскочил и подбежал к зеркалу, сел перед ним и начал разглядывать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печально это было признавать, он действительно был толстым. Уши печально опустились, и, нажав лапкой на живот, он тихо мяукнул, решив, что с сегодняшнего дня начинает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редкий свободный день, который Хэ Юй проводил дома, он открыл Вэйбо Се Сяобао. Новых постов не было. Он проверил стримы — тоже пусто. С тех пор как произошел инцидент в Вэйбо, прошло несколько дней, и Се Сяобао больше не обновлял свои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Се Сяобао сидит дома и распускает слюни, Хэ Юй нахмурился и отправил ему сообщение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 это время бегал на беговой дорожке. Услышав звук уведомления, он остановился, спрыгнул и, превратившись в человека,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Да, господин Хэ,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Хэ 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просто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время?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Живот Се Сяобао заурчал. Он поморщился 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провел пальцем по экрану,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ел, и мне нужно кое-что обсудить с тобой.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настаивал, и Се Сяобао неохотно согласился. На самом деле он уже два дня не ужинал, а на обед ел только овощи, фрукты и немного говядины. Едва дотянув до третьего дня, он не смог сдержать урчание в животе при мысли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у дома Се Сяобао. Хэ Юй приехал на машине,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переоделся, привел в порядок волосы и взял телефон, прежде чем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опершись на капот машины, издалека увидел, как Се Сяобао подбегает, подпрыгивая, словно радостный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запыхавшись остановился перед Хэ Юем, с глуповатой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 Юй,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долго, садись в машину, — Хэ Юй выпрямился и открыл дверь пассажира, наклонившись так, чтобы увидеть маленький завиток на макушке Се Сяобао, такой же милый,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забрался на пассажирское сиденье, а Хэ Юй закрыл дверь и пошел к водительскому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обедая с начальником, Се Сяобао немного нервничал. Он сжал губы, не зная, о чем говорить, и просто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заметив его напряжение краем глаза,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Сяобао загорелись, и живот снова заурчал. Но, вспомнив о своей диете, он с сожалением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Хэ Юй. — Тогда выберем морепродукты, ты просто немного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выбрал ресторан с паровыми морепродуктами. Он не бронировал отдельный кабинет, а просто нашел уединенное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должно было помочь Се Сяобао расслабиться. Хэ Юй был немного озадачен тем, как напряженно тот вел себя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меню. Хэ Юй заказал несколько фирменных блюд и передал меню Се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может, что-то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смотрел на изображения блюд, с трудом сдерживая слюни. Живот снова заурчал, но он все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смогу много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посмотрел на его выражение лица и, не настаивая, отдал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славился свежестью морепродуктов. Все блюда подавались живыми, готовились на пару прямо на столе и подавались с соусом. 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имбирный чай, чтобы согреться, — Хэ Юй налил чашку чая Се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поблагодарил и сделал глоток. Легкая острота имбиря разлилась по языку, и он с удовольствием выпил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наблюдая за ним, улыбнулся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Се Сяобао чуть не поперхнулся, закашлялся и с испугом уставился на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 улыбкой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водой умудриешься поперхнуться,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мысленно возразил, что это Хэ Юй его напугал,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я не очень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сложил руки и, подперев подбородок, смотрел на покрасневшего Се Сяобао, который пытался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многое забылось, — запинаясь, Се Сяобао показал пальцами небольшое расстояние, затем подумал и сократил его. — Ну, примерно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