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тяжело вздохнув, Старина Ван взглянул на Се Сяобао, который, держа в руках телефон, продолжал глупо улыбаться, и утешил себя мысль, что глупцам всегда везет.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Се Сяобао общался с Хэ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я собираюсь записать видео, но пока не знаю, о чем именно.]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был занят в офисе, а Фан Хуайюэ стоял рядом с папкой документов, ожидая подписи. Однако тот, подписав пару бумаг, то и дело брал телефон, печатал несколько слов, а затем с загадочно мягким выражением лица продолжал подписывать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Фан Хуайюэ, работавший с Хэ Юем несколько лет, знал, что его характер не так уж мягок, как кажется на первый взгляд, и смог сдержать свое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был в курсе планов Се Сяобао. Хотя изначально говорилось, что отдел онлайн-развлечений будет курировать Фан Хуайюэ, на самом деле все, что касалось Се Сяобао, Старина Ван докладывал напрямую Хэ Юю. Поэтому о предстоящих планах он узнал даже раньше самого Се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конкретное содержание записи команда Ху Цзюли решила обсудить только на месте, так что Хэ Юй не мог сообщить ничего заранее, лишь успокаивал Се Сяобао, чтобы тот не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небольшого разговора с Хэ Юем Се Сяобао действительно почувствовал себя более расслабленно. Хотя стримы и записи были для него обычным делом, на этот раз предстояло работать в профессиональной студии, с незнакомыми людьми и в новой обстановке, что вызывало у него некоторое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отправились в студию Ху Цзюли. После того как тот набрал популярность, он не стал подписывать контракт с какой-либо компанией или платформой, а вместо этого собрал собственную команду и открыл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Простые обыватели об этом не знали, но в индустрии ходили слухи, что Ху Цзюли имеет связи с Ху Ицин, звездой компании Фэншэн Энтертейнмент. Некоторые предполагали, что его студия была лишь временным увлечением, ведь если за ним стоит такая звезда, зачем ему было усердно заниматься стримами?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Студия находилась в офисном здании в центре города. Весь верхний этаж был занят студией Ху Цзюли. Старина Ван припарковал машину и повел Се Сяобао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Зарегистрировавшись на ресепшене, они сели в зоне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сообщение, Ху Цзюли поспешил к ресепшену. Он давно ждал встречи с этим пареньком, который так долго его раздражал.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пахнет кошачьим детенышем? — вдруг остановился Ху Цзюли, пошевелил носом и стал оглядываться.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медленно пил воду, когда на него упал взгляд Ху Цзюли, но он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Цзюли пристально смотрел на него некоторое время, и даже Старина Ван почувствовал неладное, встал и принял позу защитника.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ожидание, — улыбнулся Ху Цзюли, широко шагнув вперед и небрежно пожав руку Старине Вану, после чего перевел взгляд на Се Сяобао, полный любопытства. — Здравствуйте, меня зовут Ху Цзюли, Ху, как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представление Ху Цзюли показалось странным, Се Сяобао сдержал желание его поправить и вежливо пожал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меня зовут Се Си, но вы можете называть меня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Ху Цзюли замерла. Семья Ху из Северо-востока была известна, особенно среди оборотней и духов. И хотя он представился так явно, этот котенок продолжал притворяться глупым. Даже молочный запах котенка еще не выветрился, а он уже учится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Сяобао, да? Будем сотрудничать, — скрипя зубами, улыбнулся Ху Цзюли, а затем резко сменил тему. — Тебе нравятся кошки?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Се Сяобао, не поспевая за его мыслями, лишь растерянно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я почувствовал запах котенка. У тебя дома есть кошка? — Ху Цзюли, наблюдая за его реакцией, видя, что тот продолжает притворяться, решил говорить более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Се Сяобао уже совсем запутался, но через мгновение ответил. — Да, рыжий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Цзюли: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попыток выяснить правду Ху Цзюли с подозрением посмотрел на Се Сяобао, все еще не понимая, притворяется ли тот так искусно или действительно ничего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поговорим внутри, — Ху Цзюли прекратил свои попытки, сбросив легкомысленный тон, и обратился к Се Сяобао. — Я придумал интересную тему, позже ты посмотришь.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последовали за Ху Цзюли в офис, расположенный в самом конце. Интерьер офиса был таким же ярким и вычурным, как и сам Ху Цзюли.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сели за рабочий стол, и ассистент принес заранее подготовленный сценарий, который Ху Цзюли передал Се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ознакомься.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взял сценарий и начал читать. Запись была недолгой, и содержание сценария оказалось небольшим. Се Сяобао быстро прочел его, но так и не понял, что именно он должен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нужно делать? В сценарии все действия для женской модели, — с удивлением спросил Се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Тема этой записи — красота, выходящая за пределы гендера. Кроме тебя, будет еще одна женская модель, которая сыграет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ахнул и инстинктивно посмотрел на Старину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нахмурился и недовольно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готовы сотрудничать с вами, но это не значит, что согласимся на такие нелепые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неправильно поняли, — Ху Цзюли налил им чаю и объяснил. — Эта тема была добавлена специально для Сяобао. Это не для того, чтобы сделать из него шута или высмеять, это высокое искусство.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Ван без церемоний съязвил: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искусство, то почему бы вам самому не принять в нем участие?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интернете к мужчинам, переодевающимся в женскую одежду, относились скорее положительно, Се Сяобао не нужно было привлекать внимание таким образом. Более того, это могло привести к негативной реакции и ненужным проблемам.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сотрудничали с Ху Цзюли, чтобы продвинуть Се Сяобао, а не для того, чтобы создавать ему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Цзюли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участвовал в этом бесчисленное количество раз, и всем это надоело.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Старина Ван не выдержал и встал, собираясь увести Се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Цзюли быстро встал на их пути и обратился к Се Сяобао: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вложил много усилий в эту тему. Новый костюм был разработан специально для тебя. Надеюсь, ты сначала ознакомишься с ним, и если все же не сможешь принять, я не буду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Ху Цзюли был искренним. Се Сяобао тронул руку Старины Вана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сначала посмотрим?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Ван нахмурился, посмотрел на Се Сяобао, затем на Ху Цзюли и через мгновение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говоришь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Цзюли расслабился, сунул руки в карманы и первым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 работе я серьезный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отправились в студию для записи. Половина верхнего этажа была отведена под студию, где было все необходимое оборудование, и профессиональный персонал занимался настройкой.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Цзюли вошел, поприветствовал их и попросил остановиться, затем дружелюбно взял Се Сяобао за руку и повел в гардеробную.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я помогу тебе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последовал за ним. В гардеробной было множество костюмов, а в центре стояли два туалетных столика. Ху Цзюли повел его прямо вглубь, где висел зеленый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костюм я разработал специально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Цзюли снял костюм и снял защитный чехол.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название — «Дух Леса».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 был насыщенного зеленого цвета, напоминающего лес. Верхняя часть была выполнена в ретро-стиле, с изысканными пуговицами, доходящими до шеи. Нижняя часть была сделана в виде юбки-брюк, с легкой зеленой тканью, струящейся до пола, словно эльф, вышедший из глубины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красиво, — с удивлением произнес Се Сяобао, восхищенно глядя на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Цзюли протянул ему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примерь.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взял костюм и пошел переодеваться. Несмотря на кажущуюся простоту, надеть его оказалось не так-то просто. Поковырявшись некоторое время, он наконец надел костюм и с некоторым волнением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Цзюли ждал у двери гардеробной, и как только Се Сяобао вышел, его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костюм действительно тебе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стоял босиком, услышав слова Ху Цзюли, он смущенно поджал пальцы ног. Он хотел посмотреть в зеркало, но Ху Цзюли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рефлекторно замер, растерянно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http://bllate.org/book/16914/1557163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