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Сяобао уставился в зеркало на пару секунд, его зрачки внезапно расширились от испуга. Он со всей силы швырнул комок бумаги, в котором вытирал руки, в Ху Цзюли, коротко вскрикнул и выбежал из комнаты с пугающей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Цзюли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подобрал бумажный комок, упавший на пол, выбросил его в мусорную корзину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оба из клана оборотней, зачем так пугаться? Разве мой хвост такой уж уродливый?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повернул голову, чтобы осмотреть свой хвост. Шерсть была белой и гладкой, а на ощупь — пушистой и мягкой. Настоящий мех высшего качества, о котором можно только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понять, почему Се Сяобао отреагировал так, словно увидел монстра, и, покачав головой, направился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Сяобао в панике вбежал в комнату, словно испуганное животное, и, схватив стакан горячей воды, залпом выпил его, чтобы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Ван, увидев его в таком состоянии,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Ты вышел в туалет, а вернулся, будто видел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Сяобао подумал, что призрака не было, зато был демон. Всё произошло так внезапно, а он, будучи котом, никогда раньше не встречал других представителей клана оборотней. Когда Ху Цзюли внезапно показал свой хвост, он сильно испугался. Теперь, успокоившись, он понял, что сам является оборотнем, так зачем же бояться Ху Цзюли?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Похлопав себя по груди, Се Сяобао на ходу придумал отговорку для Старины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 Цзюли устроил розыгрыш в туалете.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Ван хмуро нахмурился, выражение его лица стало недовольным: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Удивительно, как этого человека до сих пор не убили, наверное, только из-за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сказано, — медленно вошёл Ху Цзюли, с гордостью на лице. — Моя старшая сестра говорила, что если бы не моя внешность, она бы давно сняла с меня шкуру и сделала шарф.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Старины Вана дёрнулись, он фальшиво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вы, видимо, гордитесь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Цзюли взглянул на Се Сяобао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красивая внешность — это тоже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Ван не стал продолжать этот разговор, взял Се Сяобао за руку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поели, так что мы пойдём. Вы оставайтесь.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Сяобао оглянулся и с любопытством посмотрел на Ху Цзюли, который снова показал ему свой хвост, помахивая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Сяобао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Се Сяобао всё ещё находился под впечатлением от встречи с другим оборотнем. Он превратился в кота, обнял свой хвост и пару раз покатался по ковру, а затем снова принял человеческий облик, пытаясь разглядеть, как бы самому показать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спина оставалась голой, и, сколько он ни пытался, ничего не получалось. В конце концов, он обессиленно сдался, слегка прикусив кончик хвоста, перевернулся, встал, прыгнул на диван, включил планшет и отправил Цюй Яньнину запрос на видеочат.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Сяобао всё ещё был полон любопытства, возможно, его сноха знает, как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зазвонил телефон, Цюй Яньнин как раз чистил уши Се Ци. Он успокаивающе потёр уши Се Ци и принял видеозвонок.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Кругленький Се Сяобао сидел перед экраном, склонив голову набок, и мягко промяукал: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Сяобао? — Цюй Яньнин снял Се Ци с колен, поставил телефон прямо и спросил. — Почему звонишь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 которого сняли с колен, недовольно оскалился, с рычанием выражая своё неудовольствие, и злобно пялился на младшего брата в видеозвонке.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Сяобао прижал уши, лёг на живот и мяукнул: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 фыркнул, помахал хвостом и снова запрыгнул на колени к Цюй Яньнину.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Яньнин потёр его за шею, чтобы он успокоился, и продолжил разговор с Се Сяобао.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сегодня я видел оборотня с хвостом на спине, — Се Сяобао положил голову на лапки и промяукал, рассказывая Цюй Яньнину о сегодняшнем происшествии. — Он смог показать хвост, а я нет.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 услышав, что он говорит о Ху Цзюли, сразу понял, что тот столкнулся с тем самым вычурным лисом из семьи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 XXI веке, и люди, и оборотни стремятся к совместному развитию. Многие представители клана оборотней вышли из глухих лесов и гор, чтобы интегрироваться в человеческое общество. Среди них наиболее успешно и известны представители семьи Ху с северо-востока.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северо-востоке есть пять священных существ: лисы, хорьки, ежи, змеи и крысы. Лиса, которую называют «Ху», как раз относится к семье Ху, принявшей человеческий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облик семьи Ху — лисы, и самая сильная ветвь среди них — Клан Алых Лисов. Из-за их многочисленности, в процессе естественного отбора, именно алые лисы стали доминирующим видом среди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Ху Цзюли — самый младший в этой ветви, и, поскольку он родился белым, что отличало его от других алых лис, семья Ху беспокоилась, что он не выживет, и даже попросила Се Ци помочь с гаданием.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удивлению, он не только выжил, но и стал одним из самых влиятельных на северо-востоке. Поскольку он был единственным белым лисом и самым младшим, его восемь старших братьев и сестёр опекали его, как зеницу ока. Позже, когда он стал слишком неуправляемым, старшая сестра Ху Ицин взяла его под свой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 Ицин — его сестра, верно? — Цюй Яньнин тоже немного помнил Ху Цзюли. Ху Ицин была примадонной в Фэншэн Энтертейнмент, а старший брат Се Янь был одним из акционеров этой компании. Когда Се Сяобао собирался подписать контракт с агентством, семья хотела, чтобы он подписался с компанией Се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 кивнул и мяукнул.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познакомился с Ху Цзюли? — хотя Ху Цзюли тоже находился в городе Шэнь, их пути вряд ли могли пересечься.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Сяобао перевернулся, похлопал хвостом и объяснил, что они познакомились через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будем вместе сниматься в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Яньнин, зная простодушный характер Се Сяобао, невольно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тебя не обижал?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Сяобао дёрнул ушами, промяукал: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сегодня он внезапно показал хвост, и я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Яньнин замолчал на мгновение, увидев, как Се Сяобао с наивным выражением лица говорит, что его не обижали. Ему стало и смешно, и немного грустно. Было очевидно, что Ху Цзюли увидел его истинный облик и специально напугал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если он снова тебя напугает, иди в компанию старшего брата и пожалуйся Ху Ицин, — Цюй Яньнин ещё не успел ничего сказать, как Се Ци уже начал давать советы. — Ху Цзюли боится своей старшей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Сяобао лизнул лапку и промяукал, что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человек и два кота ещё немного поболтали перед экраном, прежде чем завершить видеозвонок.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Сяобао обнял подушку, слегка прикусив её, и задумчиво уставился на кончик своего хвоста, чувствуя, что что-то забыл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съёмок шоу с Ху Цзюли, Се Сяобао снова оказался на свободе. За это время он провёл пару трансляций, и к концу августа Ху Цзюли наконец выложил готовую версию видео на Вэйбо.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видео появилось, страница Ху Цзюли взорвалась.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Студия Ху Цзюли тщательно поработала над монтажом. На видео Се Сяобао в зелёном костюме сидел на ветке дерева, солнечные лучи пробивались сквозь листву, освещая его, словно он был эльфом, вышедшим из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Чистый, но с ноткой неосознанного соблазна.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всегда тянутся к красоте, и уже через полчаса после публикации видео, количество репостов в Вэйбо превысило 20 000.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гадали, был ли модель мужчиной или женщиной, но большинство согласились, что такой милый может быть только мальчиком. Остальные восхищались мастерством Ху Цзюли в макияже.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было сравнения до и после, то, глядя на Се Сяобао в конце видео, невозможно было бы сказать, что он был накрашен.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Вэйбо на некоторое время был заполнен обсуждениями этого видео, и, когда популярность достигла ожидаемого уровня, Ху Цзюли отметил Се Сяобао в своём посте, выведя его на первый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Красивые люди всегда привлекают внимание. Се Сяобао на видео выглядел холодным и отстранённым, красивым, но недоступным. Однако обычный Се Сяобао был милым и общительным, и этот контраст не разочаровал, а только подогрел интерес взволнованных пользователей.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Новые фанаты в комментариях кричали «малыш», пересматривая все его старые посты и восторгаясь тем, что он действительно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только начало. Если до этого пользователи сами создавали мемы и подогревали интерес, то когда президент Фэншэн Энтертейнмент лично сделал репост, это было словно подлить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Интернет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http://bllate.org/book/16914/1557177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