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личность, сотрудник приюта провел их внутрь. Обстановка в приюте оставляла желать лучшего. Ху Цзюли бегло осмотрелся: здание было перестроено из старого жилого дома, внутри находился простой приемный пункт и помещение для отдыха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Ху Цзюли зарегистрировали, выдали рабочую одежду, и только после этого сотрудник повел их во двор, где жили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обычно мало посетителей? — Ху Цзюли, заметив, что сотрудник немного скован, решил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Бывают, — ответил сотрудник, явно оживляясь, когда речь зашла о знакомой теме. — Студенты из нескольких университетов города часто приходят сюда как волонтеры.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приедет Рыжик, и директор опасается, что студенты слишком разгорячатся и устроят беспорядок, поэтому на этой неделе волонтеров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Ху Цзюли почесал Се Сяобао под подбородком и с усмешкой добавил. — Ты, оказывается,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мяукнул, оттолкнул его лапкой и с любопытством осмотрел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оказались во дворе, который соединялся с несколькими дверями. Из-за них виднелись любопытные мордочки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зверьки довольно пугливы, — объяснил сотрудник. — Здесь они обычно гуляют и купаются, но, кроме времени кормления, большинство предпочитает оставаться в своих домиках. Только самые смелые или активные выходят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спрыгнул на землю и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кошки и собаки, заметив его, спрятались за дверями, но были и те, кто с рычанием бросился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постучал бамбуковой палкой по земле, чтобы успокоить лающих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так реагируют на незнакомцев, но потом привыкают, — сотрудник, опасаясь, что Ху Цзюли может разозлиться, поспешил объяснить. — Эти малыши очень чувствительны, поэтому директор предложил, чтобы Рыжик сначала пришел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Ху Цзюли отступил назад, давая Се Сяобао возможность попытаться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прижался к земле, уши напряженно вытянулись вперед, а круглые глаза широко раскрылись. После того как ему не удалось сразу войти, он терпеливо лег на землю и начал осторожно продвигаться вперед, стараясь уменьшить ощущение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мяуканье раздалось со стены двора. Се Сяобао насторожился, приподнялся и обернулся. На стене сидела большая черная кошка, ее зеленые глаза были прикованы к Се Сяобао, словно она была хищником, выслеживающим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вжал голову в плечи, но все же набрался смелости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живешь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презрительно скосила на него взгляд, махнула хвостом и спрыгнула с высокой стены, затем ловко побежала в ближайшую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не сдаваясь, попытался последовать за ней, но черная кошка внезапно вернулась и грозно зарычала. Ее грубый голос, переходящий в низкое рычание, был особенно устрашающим. Се Сяобао отпрянул на два шага, уши инстинктивно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Сотрудник подошел и погладил Се Сяобао, опасаясь, что тот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 всегда такая, дикая по натуре, даже самому грозному псу в приюте она внушает страх. — Сотрудник, поняв, что, возможно, сказал лишнее, поспешил добавить. — Но если ее не провоцировать, она не нападает. Черныш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поднял поникшего Се Сяобао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кошек и собак держат вместе? Разве они не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тоже выглядел озадаченным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видите, наши условия таковы. Где у нас средства на отдельный кошачий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была проволочная сетка, но Черныш такая дикая, что ее невозможно удержать. После нескольких драк они поделили территорию и теперь живут более-менее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кошки могут свободно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Черныш, — терпеливо объяснил сотрудник. — Черныш изначально была уличной кошкой, ее привели в приют, когда она была беременна. После того как она родила, двое котят остались в приюте, а сама она только иногда приходит проведать их и редко здесь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оглядел старый и обветшалый двор. Похоже, здесь действительно нельзя требовать большего. Тот факт, что приют вообще функционирует, уже можно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провел с Се Сяобао в приюте большую часть дня, но, возможно, из-за неприязни Черныш, даже собаки проявляли к нему враждебность. Се Сяобао перепробовал все возможные способы, но так и не смог подружиться с обитателями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сотрудник проводил их до выхода, с выражением извинения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махнул рукой, сохраняя непринужденный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будет время, я еще приведу Рыжика.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совсем подавлен, но все же собрался с духом и вежливо мяукнул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Цзюли увел его, но даже дома Се Сяобао оставался вялым. Ху Цзюли попытался утешить его, но это не помогло, и он оставил кота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полежал немного, затем вяло поднялся, принял душ и без энтузиазма залез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он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столкнулся с таким отторжением и неприязнью, и это было для него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несколько раз, Се Сяобао уткнулся мордочкой в живот, но через некоторое время ему стало душно, и он вылез из-под одеяла, улегшись на него мордой вниз, весь на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закончив свои дела, вспомнил, что сегодня Се Сяобао должен был отвести Рыжика в приют, и решил спросить, как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лежал на спине, рассеянно глядя в потолок, но в конце концов превратился в человека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«Вичате» уже некоторое время висело сообщение от Хэ Юя, в котором он спрашивал, как прошло посещение приюта — Хэ Юй еще не знал, что вместо Се Сяобао пошел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Се Сяобао вдруг почувствовал обиду. Он уткнулся в подушку и начал быстро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очень, животные в приюте отнеслись к Рыжику с неприязнью.]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выложил ему все, что произошло, особенно выделяя презрительное отношение Черныш, которое его особенно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терпеливо дождался, пока он закончит, и, прочитав, невольно усмехнулся. Он подумал, что Се Сяобао ведет себя как ребенок: если его питомца обидели, он чувствует, будто обидели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посмеявшись, Хэ Юй все же дал серьезный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попробуй взять с собой угощения и игрушки? Если не против, я могу пойти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уже собирался согласиться, но вдруг вспомнил, что не может появиться, и быстро стер напечатанное, набрав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я не сам вел Рыжика, у меня дома возникли неотложные дела, и я попросил Ху Цзюли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Юя потускнела. При мысли о Ху Цзюли он нахмурился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с Ху Цзюли близкие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попросил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объяснил, что боялся потревожить его, ведь Хэ Юй был генеральным директором компании, и Се Сяобао слышал, что он часто летает в командировки и задерживается на работе, поэтому старался не обременять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боялся случайно раскрыть свою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я не слишком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ответил. [Рыжик дома? Я могу завтра снова отвести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все еще колебался, но с другой стороны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бабушка раньше держала собак, я немного разбираюсь в обращении с животными.]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проявлял такую инициативу, что Се Сяобао уже не мог отказать. Он подумал и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спросил, где сейчас находится Рыжик, и Се Сяобао ответил, что он остановился у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 адрес Ху Цзюли, я вечером заберу его, а завтра смогу снова отвести в приют.]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отправил адрес и хотел сказать, что не стоит так спешить, но Хэ Юй сообщил, что приедет через двадцать минут, и попросил заранее предупредить Ху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Хэ Юй хочет забрать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