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раздражённый, сжал зубами подушечку его пальца, слегка прикусив её, затем с облегчением опустился, устроившись на коленях Хэ Юя и недовольно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сегодняшний план провалился, но около пяти или шести часов Хэ Юй внезапно получил звонок. Се Сяобао, слушая рядом, понял, что его зовут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обрадовавшись, он нервно хлопал хвостом, напряжённо наблюдая за выражением лица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несколько раз, судя по всему, согласившись, после чего убрал телефон и, подойдя, погладил Се Сяобао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выйду, ты будь дома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послушно сложил лапки и мяукнул, показывая,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зашёл в комнату, взял пиджак и вышел. Как только дверь закрылась, Се Сяобао радостно вскрикнул, подбежал к двери, насторожил уши, убедился, что Хэ Юй не вернётся, и с восторгом бросился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набрал номер дома Се Яня, и телефон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широко раскрыл глаза, хвост нервно хлопал по журнальному столику, пока из трубки не раздался знакомый голос, и он наконец расслабился, с облегчением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не было звука, и Се Янь удивлённо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спохватился и мяукнул, обращаясь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опустил голову и начал мяукать, рассказывая обо всём, что произошло за последние десять дней. Се Янь молчал, а Се Сяобао, чувствуя себя виноватым, говорил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обратился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мгновенно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немного помялся, затем тихо мяукнул: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усмехнулся, и от этого смеха шерсть на шее Се Сяобао встала дыбом. Ему показалось, что он разозлил старшего брата, и он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что ошибся. В следующий раз сразу обращусь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спокойно хмыкнул и спросил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сообщил адрес, и Се Янь сказал, что зайдёт за ним утром. Только тогда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Юя вызвал его университетский друг, с которым он учился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за границу ещё в средней школе и вернулся в Китай только после окончания магистратуры, чтобы возглавить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большинство его однокурсников не понимали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стремились к свободе или личным достижениям, и накануне возвращения Ду Цзывэнь ещё уговаривал его, что лучше строить карьеру самостоятельно, чем возвращаться в семейный бизнес, где его будут сковывать. С их связями и ресурсами создать собственное дело было лишь вопросом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относился к этому равнодушно. Чем старше он становился, тем более спокойным и невозмутимым был его характер. Создать собственное дело или возглавить семейный бизнес — для него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отец Хэ из-за проблем со здоровьем уже ушёл с высокого поста. Хотя его авторитет как второго лица в Шэнь всё ещё сохранялся, он уже не был таким, как во время его правления, и влияние семьи Хэ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Хэ держится только на старшем поколении, но дядя Хэ, старший брат отца, уже стар и не справляется с нагрузкой, передав полномочия своему сыну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Хэ Юя единственным, кто мог справляться с делами в семье Хэ, был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Хэ Юя Хэ И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было в прошлом. Сегодня Хэ Юй отправился на встречу с Ду Цзывэнем, который когда-то говорил, что не вернётся в Китай, пока не добьётся успеха за границей, но в итоге всё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после возвращения Ду Цзывэнь организовал встречу, чтобы пообщаться с однокурсниками. В конце концов, они учились вместе несколько лет, и Хэ Юй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заказал столик в престижном клубе. Хэ Юй, приехав на место, передал ключи от машины парковщику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забронировал кабинет 206. Хэ Юй посмотрел на номер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кроме Ду Цзывэня, было ещё несколько человек. Хэ Юй бегло осмотрел их — все были знакомые, из одного круга, незнакомыми они быть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отодвинул девушку, которая прижималась к нему, и подошёл, дружески хлопнув Хэ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поправил очки и с лёгким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такой же, даже «давно не виделись»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говорил, что ты рано или поздно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замялся, налил ему бокал вина и поставил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пришёл посмеяться надо мной, так что сначала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поднял бокал и чокнулся с ним. Острый вкус вина ударил в горло, но он даже бровью не повёл. Поставив бокал,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возвращение?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снял очки, его острый взгляд стал рассеянным. Он потер виски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планы? Вернувшись в Китай, у меня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 имеет значительное влияние в Шэнь, а Ду Цзывэнь — единственный сын в семье. Вернувшись, он неизбежно должен был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никогда не понимал его сопротивления наследованию. По его мнению, если с детства получаешь поддержку семьи, то после обучения обязан отплатить ей. Если семья нуждается, то нужно взять на себя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несколько лет развлекаешься, пора бы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налил себе ещё бокал и чокнулся с ним, незаметно окинув взглядом шумный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нужно помочь,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понял,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кабинете были из семей, которые умели только развлекаться, но не работать. Он только вернулся, и они вряд ли будут ему помогать, возможно, даже придётся просить Хэ Юя о посредничестве.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я не буду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кивнул, посмотрел на телефон — было уже больше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заметил его движение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Ты продолжай,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надел очки, его взгляд скрылся под разноцветным светом кабинета. Он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спешишь, ждёт красавица?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подумал о «красавице» дома, которая, возможно, всё ещё дуется, и невольно усмехнулся, впервые за вечер показав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поднял бокал, символически подняв его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Минутка любви стоит тысячи золотых, но я не буду тебя задерживать.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кивнул, взял пиджак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Юй ушёл, вокруг Ду Цзывэня снова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он отодвинул, снова прижалась к нему, кокетливо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Шао, а кто это был? Выглядит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сжали подбородок девушки, и Ду Цзывэнь напоил её вином,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что-то добавить, но Ду Цзывэнь её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вино. Он не из тех, о ком стоит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вышел из клуба и сразу отправился домой. Рыжик в последние дни был не в духе, и Хэ Юй всё же беспокоился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закончив разговор со старшим братом, чувствовал себя как преступник, которому вдруг объявили оправдательный приговор. Весь кот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диване, глупо улыбаясь, даже хвост радостно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подошёл к двери, ещё не открыв её, как Се Сяобао внутри услышал звуки и радостно спрыгнул, подбежав к прихожей и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Юй открыл дверь, он увидел маленький золотистый комочек, послушно сидящий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наклонился, поднял его, и в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мяукнул, потёрся щекой о его грудь, хвост весело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поцеловал его в макушку и понёс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был на грани взрыва, а теперь, после его ухода, вдруг всё стало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вспомнил слова врача: «У всех бывают перепады настроения», и, глядя на явно счастливого кота, про себя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коты тоже эмоциональные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был в прекрасном настроении, особенно когда думал, что завтра старший брат заберёт его. Ему хотелось побегать несколько кругов, но, глядя на Хэ Юя, который заботился о нём несколько дней, он решил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Хэ-цзун: один на меня злится, другой вообще 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