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Старина Ван разыскивал его по рабочему вопросу: приют остался очень доволен поведением Рыжика и уже прислал немалое количество пробных снимков. По словам Старины Вана, значительная часть рекламы уже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Сяобао никак не мог вспомнить, когда именно он снимался в рекламе. Он просто провел день в приюте, а затем Хэ Юй возил его туда ещё полдня — в общей сложности менее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сообщение от Старины Вана: внутри было несколько фотографий, сделанных во время игр на заднем дворе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он был изображен с котёнком на спине, учился охотиться вместе с Чернышом, и даже сидел рядом с Крепышом.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всё сняли? — пробормотал себе под нос Се Сяобао, листая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кадры он помнил, но о других не имел ни малейшего представления. Поразмыслив, он предположил, что в приюте, скорее всего, установили скрытые камеры на заднем дворе. Эти фотографии могли быть сделаны лишь тайком, когда они этого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 получился неплохим. Се Сяобао пролистал снимки до конца. На каждом из них на сероватом, необработанном фоне убогого приюта без всякого ретуши были запечатлены весело играющие животные. Именно этот контраст простого обстоятельства заднего плана и жизнерадостных зверей трогал сердце зрителя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сохранил фотографии на планшете и ответил Старине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приюта прислали снимки Старине Вану на согласование. Если всё будет в порядке, они планируют выпустить часть из них в качестве предварительной рекламы, чтобы собрать средства на дальнейшую деятельность приюта. Хотя главным героем рекламной кампании был не Се Сяобао, как владелец кота он неизбежно будет в ней задействован, поэтому люди из приюта заранее предупредили Старину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естественно, не возражал и даже специально попросил Старину Вана выделить часть своего недавнего дохода на помощь приюту.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рабочими вопросами, Се Сяобао наконец вспомнил о забытых правилах клана. Их было немало, и переписать их двадцать раз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вздохом он поднялся, сел за письменный стол и приготовился начать переписывание.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и ручка были под рукой. Се Сяобао достал правила клана из самого нижнего ящика стола, открыл первую страницу, прислонил её вертикально к стене и покорно начал переписывать иероглиф за иероглифом.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одну страницу, как планшет, лежащий сбоку, снова издал звук уведомления. Се Сяобао с кислым выражением лица открыл его: это было сообщение от Ху Цзюли. Он только что вспомнил, что забыл ответить Ху Цзюли, и тот, не получив ответа, начал бомбардировать его сообщениями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несколько дней ни слуху ни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ходил к подъезду Хэ Юя подкараулить, но никого не видел.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увидишь сообщение, откликнись.]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отправил озорной смайлик и сообщил, что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Цзюли от злости чуть не стиснул зубы, пробормотал что-то вроде «маленький засранец» и набрал ему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взял трубку и, продолжая переписывать правила клана,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и даже не сказал мне ни слова, — с раздражением произнёс Ху Цзюли. — Из-за тебя я полдня просидел у подъезда Хэ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прикусил кончик ручки и пробормотал, что вернулся только сегодняшним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добрался? — Ху Цзюли немного успокоился и перестал злиться, наоборот,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забрал старший брат, — уныло ответил Се Сяобао. — Я тайком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Цзюли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и ещё не рад? Что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 сказал Се Сяобао, как бы очень рад. — Просто нужно переписать правила клана двадцать раз. — С этими словами он указал на свиток с правилами на столе, и его лицо выражало глубокое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Цзюли цокнул языком и, проявив вежливое сочувствие,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 Сяобао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Цзюли был в восторге и продолжал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времени у тебя уходит на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от злости округлил глаза 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смеяться, а то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Ладно, я не смею… ха-ха-ха…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Взъерошенный от смеха друга, Се Сяобао в ярости оборвал видеосвязь, сильно прикусил кончик ручки и с головой углубился в переписывание.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у Се Сяобао был очень аккуратным, горизонтальные и вертикальные линии были прямыми, каждый штрих выводился тщательно, поэтому он писал очень медленно. Он старался долгое время, но успел переписать только пять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Ху Цзюли звонил ещё два раза, но Се Сяобао, который ещё не остыл, отклонил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переписал ещё половину свитка и лишь затем остановился, чтобы помять затекшее запястье, решив передохнуть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закончив дела, постучал и вошёл. Он взглянул на аккуратно написанные правила клана в тетради, затем на поникшего Се Сяобао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порезал фрукты, поешь, а потом продолжишь.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глаза Се Сяобао загорелись, он схватил планшет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были нарезаны и красиво разложены на блюде. Се Сяобао насадил кусочек дыни на вилочку и отправил в рот, от сладости даже прищурился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видя, как он с аппетитом ест, вернулся в кабинет продолжать работу. Се Сяобао включил телевизор и смотрел его,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на столе снова дважды издал звук «динь-дон». Се Сяобао бросил взгляд: это Хэ Юй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Сяобао забрали, Хэ Юй, глядя на кошачью лежанку и миску дома, впервые почувствовал, что в доме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делал, всё валилось из рук, поэтому он просто отправился в компанию на сверхурочную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он обнаружил, что Се Сяобао прислал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 домашними делами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с чувством вины ответил, что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дома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Рыжика?] — Хэ Юй вспомнил упитанного кота с очень приятным на ощупь мехом и с сожалением потер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съёмок рекламы жена старшего брата заберёт его к себе пожить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с переписыванием правил клана всё же возымел действие, и Се Сяобао наконец оставил себе лазейку. Иначе в следующий раз, когда Хэ Юй захотел бы навестить Рыжика, всё действительно бы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провёл пальцами по волосам, откидывая пряди назад. Разговаривая с Се Сяобао, он очень легко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[Рыжик очень милый. Пока я его несколько дней держал у себя, мне даже стало немного непривычно, когда его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даже думаю, не завести ли мне тоже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покраснел от похвалы и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бывает очень озорным, и к тому же немного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тихо рассмеялся и сказал, что пухленькие как раз самые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не удержался и хихикнул. Порадовавшись немного, он вспомнил, что должен пригласить Хэ Юя на обед, и спросил, когда у него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[Свободен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уже хотел согласиться, но тут вспомнил холодный взгляд Се Яня и непереписанные правила клана, и тут же струсил, запинаясь, сказал, что вечером у него ещё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чутко уловил его неловкость и спросил, что за дела и не нужна ли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промямлил, ему было неловко признаваться, что его наказали переписыванием правил клана, поэтому он сказал только, что ему нужно переписать кое-что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переписываешь?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Хэ Юя очень прельстило Се Сяобао на мгновение, но, подумав, он всё же не посмел согласиться: ведь если Хэ Юй что-нибудь заметит, будет большая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Вежливым образом отказав от предложения Хэ Юя, Се Сяобао с болью в сердце сказал, что перенесёт встречу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на следующие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подумал, что к тому времени у него, скорее всего, уже не будет дел,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поболтали, Се Сяобао доел фрукты и побежал в кабинет Се Яня, высунув голову и осторожно поглядывая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печатал, но периферийным зрением заметил движение у двери и остановил работу,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вздрогнул, он держался за дверной косяк, высунув только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следующие выходные я пойду есть с Хэ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дело, ты можешь решать сам, — спокойно произнёс Се Янь. — Не нужно отчитываться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Се Сяобао выглядел смущённым, он тихонько, упрашивающе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успею переписать правила клана за неделю, можно ли переписывать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поднял бровь, посмотрел на него некоторое время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Сяобао тут же загорелись, и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http://bllate.org/book/16914/1557263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