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Старина Ван разыскивал его по рабочему вопросу: приют остался очень доволен поведением Рыжика и уже прислал немалое количество пробных снимков. По словам Старины Вана, значительная часть рекламы уже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 Сяобао никак не мог вспомнить, когда именно он снимался в рекламе. Он просто провел день в приюте, а затем Хэ Юй возил его туда ещё полдня — в общей сложности менее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сообщение от Старины Вана: внутри было несколько фотографий, сделанных во время игр на заднем дворе приюта.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снимках он был изображен с котёнком на спине, учился охотиться вместе с Чернышом, и даже сидел рядом с Крепышом.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всё сняли? — пробормотал себе под нос Се Сяобао, листая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кадры он помнил, но о других не имел ни малейшего представления. Поразмыслив, он предположил, что в приюте, скорее всего, установили скрытые камеры на заднем дворе. Эти фотографии могли быть сделаны лишь тайком, когда они этого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результат получился неплохим. Се Сяобао пролистал снимки до конца. На каждом из них на сероватом, необработанном фоне убогого приюта без всякого ретуши были запечатлены весело играющие животные. Именно этот контраст простого обстоятельства заднего плана и жизнерадостных зверей трогал сердце зрителя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сохранил фотографии на планшете и ответил Старине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приюта прислали снимки Старине Вану на согласование. Если всё будет в порядке, они планируют выпустить часть из них в качестве предварительной рекламы, чтобы собрать средства на дальнейшую деятельность приюта. Хотя главным героем рекламной кампании был не Се Сяобао, как владелец кота он неизбежно будет в ней задействован, поэтому люди из приюта заранее предупредили Старину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естественно, не возражал и даже специально попросил Старину Вана выделить часть своего недавнего дохода на помощь приюту.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рабочими вопросами, Се Сяобао наконец вспомнил о забытых правилах клана. Их было немало, и переписать их двадцать раз — задача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тяжёлым вздохом он поднялся, сел за письменный стол и приготовился начать переписывание.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Бумага и ручка были под рукой. Се Сяобао достал правила клана из самого нижнего ящика стола, открыл первую страницу, прислонил её вертикально к стене и покорно начал переписывать иероглиф за иероглифом.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одну страницу, как планшет, лежащий сбоку, снова издал звук уведомления. Се Сяобао с кислым выражением лица открыл его: это было сообщение от Ху Цзюли. Он только что вспомнил, что забыл ответить Ху Цзюли, и тот, не получив ответа, начал бомбардировать его сообщениями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несколько дней ни слуху ни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ходил к подъезду Хэ Юя подкараулить, но никого не видел.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увидишь сообщение, откликнись.]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отправил озорной смайлик и сообщил, что уже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Цзюли от злости чуть не стиснул зубы, пробормотал что-то вроде «маленький засранец» и набрал ему видеозвонок.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взял трубку и, продолжая переписывать правила клана, заговорил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и даже не сказал мне ни слова, — с раздражением произнёс Ху Цзюли. — Из-за тебя я полдня просидел у подъезда Хэ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прикусил кончик ручки и пробормотал, что вернулся только сегодняшним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добрался? — Ху Цзюли немного успокоился и перестал злиться, наоборот, ему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забрал старший брат, — уныло ответил Се Сяобао. — Я тайком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Цзюли косо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и ещё не рад? Что ты пишешь?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 сказал Се Сяобао, как бы очень рад. — Просто нужно переписать правила клана двадцать раз. — С этими словами он указал на свиток с правилами на столе, и его лицо выражало глубокое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Цзюли цокнул языком и, проявив вежливое сочувствие,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Се Сяобао сердито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с тобой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Цзюли был в восторге и продолжал 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времени у тебя уходит на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от злости округлил глаза и чётко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смеяться, а то я повешу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Ладно, я не смею… ха-ха-ха…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Взъерошенный от смеха друга, Се Сяобао в ярости оборвал видеосвязь, сильно прикусил кончик ручки и с головой углубился в переписывание.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у Се Сяобао был очень аккуратным, горизонтальные и вертикальные линии были прямыми, каждый штрих выводился тщательно, поэтому он писал очень медленно. Он старался долгое время, но успел переписать только пять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Ху Цзюли звонил ещё два раза, но Се Сяобао, который ещё не остыл, отклонил вызовы.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 переписал ещё половину свитка и лишь затем остановился, чтобы помять затекшее запястье, решив передохнуть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закончив дела, постучал и вошёл. Он взглянул на аккуратно написанные правила клана в тетради, затем на поникшего Се Сяобао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порезал фрукты, поешь, а потом продолжишь.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глаза Се Сяобао загорелись, он схватил планшет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Фрукты были нарезаны и красиво разложены на блюде. Се Сяобао насадил кусочек дыни на вилочку и отправил в рот, от сладости даже прищурился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видя, как он с аппетитом ест, вернулся в кабинет продолжать работу. Се Сяобао включил телевизор и смотрел его,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Планшет на столе снова дважды издал звук «динь-дон». Се Сяобао бросил взгляд: это Хэ Юй ответил на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 Сяобао забрали, Хэ Юй, глядя на кошачью лежанку и миску дома, впервые почувствовал, что в доме стало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делал, всё валилось из рук, поэтому он просто отправился в компанию на сверхурочную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он обнаружил, что Се Сяобао прислал ему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[С домашними делами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с чувством вины ответил, что разобрался.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я дома 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видел Рыжика?] — Хэ Юй вспомнил упитанного кота с очень приятным на ощупь мехом и с сожалением потер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съёмок рекламы жена старшего брата заберёт его к себе пожить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с переписыванием правил клана всё же возымел действие, и Се Сяобао наконец оставил себе лазейку. Иначе в следующий раз, когда Хэ Юй захотел бы навестить Рыжика, всё действительно бы раскрылось.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провёл пальцами по волосам, откидывая пряди назад. Разговаривая с Се Сяобао, он очень легко расслаблялся.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[Рыжик очень милый. Пока я его несколько дней держал у себя, мне даже стало немного непривычно, когда его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 даже думаю, не завести ли мне тоже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покраснел от похвалы и сдержанно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бывает очень озорным, и к тому же немного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тихо рассмеялся и сказал, что пухленькие как раз самые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не удержался и хихикнул. Порадовавшись немного, он вспомнил, что должен пригласить Хэ Юя на обед, и спросил, когда у него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[Свободен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уже хотел согласиться, но тут вспомнил холодный взгляд Се Яня и непереписанные правила клана, и тут же струсил, запинаясь, сказал, что вечером у него ещё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чутко уловил его неловкость и спросил, что за дела и не нужна ли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промямлил, ему было неловко признаваться, что его наказали переписыванием правил клана, поэтому он сказал только, что ему нужно переписать кое-что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переписываешь?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Хэ Юя очень прельстило Се Сяобао на мгновение, но, подумав, он всё же не посмел согласиться: ведь если Хэ Юй что-нибудь заметит, будет большая неприятность.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Вежливым образом отказав от предложения Хэ Юя, Се Сяобао с болью в сердце сказал, что перенесёт встречу на другой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на следующие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подумал, что к тому времени у него, скорее всего, уже не будет дел,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немного поболтали, Се Сяобао доел фрукты и побежал в кабинет Се Яня, высунув голову и осторожно поглядывая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печатал, но периферийным зрением заметил движение у двери и остановил работу,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Сяобао вздрогнул, он держался за дверной косяк, высунув только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следующие выходные я пойду есть с Хэ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твоё дело, ты можешь решать сам, — спокойно произнёс Се Янь. — Не нужно отчитываться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Се Сяобао выглядел смущённым, он тихонько, упрашивающе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успею переписать правила клана за неделю, можно ли переписывать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поднял бровь, посмотрел на него некоторое время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Се Сяобао тут же загорелись, и он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http://bllate.org/book/16914/1557263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