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 Сяобао был настолько счастлив, что не смог удержаться и решил поделиться этим в Вэйбо. Только после публикации он понял, что их с Хэ Юем отношения могут вызвать вопросы, и начал раздумывать, не стоит ли удалить запись, как вдруг его завалили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смотрел на них в полном недоумении.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разобраться, Старина Ван позвонил ему. Се Сяобао даже не успел что-то сказать, как тот начал хвалить его, словно пулемет: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быстро среагировал, молодец. Я разберусь с этим постом и с тем, кто слил информацию, тебе не о чем беспокоиться. Скоро Хэ Юй тоже перепостит твою запись, так что будь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выпалил все одним махом и бросил трубку, видимо, спеша разобраться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был в шоке. С опозданием он зашел на страницу Хэ Юя в Вэйбо и увидел, что тот всего минуту назад перепостил его запись с комментарием: «В следующий раз снова сходим».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Старины Вана о том, что нужно «поддержать», Се Сяобао поставил лайк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［Конечно!］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комментарий мгновенно поднялся в топ, и фанаты начали шутить, прося не издеваться над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увидев его лайк, сразу же позвонил. Его голос был низким и притягательным, и Се Сяобао, почесав ухо, немного отодвинул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справился, — похвалил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почесал щеку и, наконец, понял, что случайно развеял слухи. Однако он не хотел, чтобы это выглядело как умышленное действие, поэтому честно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был слишком рад и решил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после публикации я понял, что это может вызвать проблемы, и хотел удалить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слегка удивился, но затем тихо рассмеялся. Это вполне соответствовало характеру Се Сяобао — он не был человеком, который строит козни. Скорее, это был случай, когда глупость привела к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подумал так, но вслух продолжил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повезло. Если бы ты опубликовал это позже, когда бы слухи уже распространились, нам было бы гораздо сложнее все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 связям с общественностью компании не смогла бы среагировать так быстро. На этот раз Се Сяобао случайно разрушил слухи в самом начале, и такой эффект «опровержения с разоблачением» вызвал гораздо больше интереса у публики, чем простое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поста Се Сяобао оригинальный пост развлекательного аккаунта был перепощен тысячи раз, но все комментарии были полны смеха и вопросов о том, больно ли ему. Эффект от сплетен оказался нулевым, зато развлекательный эффект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глупо засмеялся, вспомнив, что все это произошло из-за его невнимательности, и снова извинился перед Хэ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тоже был публичной фигурой, а раньше он не осознавал этого, думая, что, раз он не звезда, никто не будет обращать на него внимание. Но на самом деле, каждый его шаг находился под пристальным взглядом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успокоил его Хэ Юй. — Просто кто-то специально хотел тебя опорочить.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поступаешь правильно, то нечего бояться. Не позволяй этим слухам сковывать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подумал и согласился. Он начал вести стримы просто из интереса, но если это начало влиять на его реальную жизнь, то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Се Сяобао почувствовал облегчение. Старина Ван разберется с остальным, а он сам решил не тратить на это время и вместо этого подумать о следующем стриме. После почти десяти дней, проведенных у Хэ Юя, он давно не выходил в эфир, и фанаты в Вэйбо уже начали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снова лег, обнял плюшевого кота, поцеловал его и, отбросив все лишние мысли, начал обдумывать тему следующего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Вэйбо ажиотаж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развлекательный блогер был «разоблачен», пользователи начали использовать его для создания мемов, а другие начали искать «сладкие моменты» на фотографиях Се Сяобао и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игровом центре было много людей, и некоторые узнали их. После того, как слухи были развеяны, многие случайные свидетели начали выкладывать фотографии, сделанные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игровом центре было тусклым, но на фотографиях они словно светились. Красивые люди всегда привлекают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опубликованные случайными пользователями, были гораздо более «горячими», чем те, что были в «сливе». Даже снимки, где Хэ Юй учил Се Сяобао бросать мяч, были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открытая близость не вызывала осуждения. Многие комментаторы писали: ［Я просто молча наблюдаю, как они флиртуют /doge.］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кризис завершился таким драматичным образом, и Се Сяобао не только не пострадал, но и стал еще ближе к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продолжал выяснять, кто стоял за этим разоблачением. Этот развлекательный аккаунт появился пару лет назад и быстро набрал популярность благодаря наглым фотографиям и громким разоблачениям.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Знаменитости, от звезд первой величины до никому не известных актеров, если они попадали в его поле зрения, неизбежно становились объектами его разоблачений. Но, поскольку у него было много компромата, даже те, кто был недоволен, боялись идти на конфликт, предпочитая откупиться.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блогер нашел способ быстро разбогатеть. Перед каждым разоблачением он публиковал несколько «наводящих» фотографий, чтобы нагнать ажиотаж и дождаться, пока жертва сама принесет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прекрасно работал со знаменитостями, которые дорожили своей репутацией, но с Се Сяобао он столкнулся с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был опытным человеком и знал, что в этом мире нельзя доводить людей до крайности. Никто не знает, на что способен загнанный в угол человек, поэтому он начал с дипломатичного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того, что его слишком долго возносили, блогер встретил Старину Вана с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Чэнь Гоу известны всем. Деньги решают все. Ты же давно в этом бизнесе, разве не знаешь таких простых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сидел напротив него, его острый взгляд скрывался за 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знать меру, чтобы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Гоу сделал глоток чая и засмеялся, его жирное лицо 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простой, и мои интересы краткосрочны. Если хочешь узнать что-то, играй по моим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можем договориться, то я прощаюсь, — Старина Ван встал, поправил пиджак и холодно посмотрел на Чэнь Гоу. — Надеюсь, в следующий раз мы сможем поговорить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Гоу смахнул чашку со стола. Керамическая чашка разбилась о мраморный пол, и этот звук, словно ударив его по сердцу, заставил его вздрогнуть и почувствовать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блогер, что он может сделать? Если я опубликую это, то опубликую. Если они попытаются давить, я им покажу, что значит играть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Гоу ходил по кабинету, бормоча себе под нос, как будто пытаясь успокоить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Старины Ван сразу же отправился к Хэ Юю и подробно рассказал о переговорах: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корпорации Хэши было много артистов, которых разоблачал Чэнь Гоу. Но в шоу-бизнесе все, что можно решить деньгами, — это мелочи. Поэтому, расследуя, кто стоял за этим, Старина Ван начал с дипломатичного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Гоу, раздутый от похвал, начал вести себя высокомерно. Корпорация Хэши не была той, кого можно запугать, и теперь оставалось только действовать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отдел по связям с общественностью разберется, — сказал Хэ Юй, не проявляя интереса к Чэнь Гоу. Ему было важно узнать, кто стоял за этой попыткой опорочить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это мое указание. Пусть очистят этот круг от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