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Старина Ван, зная возможности отдела по связям с общественностью. В корпорации Хэши, как и в других крупных компаниях, отдел по связям с общественностью обычно делился на внешний и внутренний. Внешний занимался кризисным управлением и продвижением артистов, а внутренний специализировался на налаживании связей с вышестоящими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охватывала множество сфер, и каждая компания имела свои связи и «покровителей». Эти отношения требовали постоянного поддержания, поэтому и был создан внутренний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намеревался использовать эти связи, чтобы Чэнь Гоу навсегда исчез из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Приватные действия никогда не были так законны, как вмешательство государственной машины. Через три дня после того, как Старина Ван передал намерения Хэ Юя руководителю отдела по связям с общественностью, крупный блогер Чэнь Гоу был арестован полицией за нарушение конфиденциальности граждан и подозрение в вымогательстве, причём сумма ущерба была особенно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возможное сопротивление со стороны Чэнь Гоу, полиция провела внезапную операцию, не оставив никаких утечек информации. Когда Старина Ван привёл полицейских в студию Чэнь Гоу, тот как раз флиртовал со своей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его запястья защелкнулись наручники, Чэнь Гоу очнулся от оцепенения и начал громко ругать Старину Вана,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не стал вступать в словесную перепалку, смотря на него взглядом, полным презрения, словно на грязного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и впредь будет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запнулся, внезапно вспомнив, как в прошлый раз Старина Ван также спокойно сказал: «Надеюсь, в следующий раз у нас ещё будет возможность так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встретились снова, и он стал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беспокойство, и он наконец осознал, что задел не того человека. С трудом выдавив улыбку, он заискивающе обратился к Старине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видно, я ослеп и не разглядел величия перед собой. Что вы хотите узнать? Я расскажу всё как есть. Мы все просто зарабатываем на жизнь, зачем устраивать такой переполох,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забегал глазами, взглянув на полицейских, которые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хорошенько. Оказавшись внутри, ты уже ничего не сможешь сказать, — предупредил Старина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Гоу исказилось от злости, его щёки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вы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обрадовался, его узкие глаза сузились до щелочек, сверкая меркантильным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предоставил информацию анонимный аккаунт, но он был полон ошибок. Я, Чэнь Гоу, прошёл через столько утечек, и сразу понял, настоящая это информация или просто попытка использовать меня для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специально проверил этот аккаунт и действительно нашёл кое-что интересное. Кстати, брат Ван, вы его тоже знаете. Этот человек работает с вами в одной компании, его зовут… Цзун Вэй, да, именно Цзун Вэй, — уверенно заявил Чэнь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слишком неосторожен. Этот аккаунт был зарегистрирован на его номер телефона, я сразу это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задумался о своих разногласиях с Цзун Вэем. Хотя они оба работали в отделе подготовки интернет-артистов, он занимался только Се Сяобао, и их пути редко пересекались, а в ресурсах между ними не было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выложил всё, что знал, и, увидев, что Старина Ван задумался,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всё рассказал, как насчёт…?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очнулся от размышлений и, увидев его умоляющий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пройти с полицейскими. Чистый останется чистым, полицейские не станут клеветать на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господа полицейские. Я закончил свои вопросы и не буду больше задерживать ваше время, — Старина Ван отошёл в сторону, освобождая путь, давая понять, что больше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 — Чэнь Гоу покраснел от злости, его глаза стали размером с блюдце, он яростно смотрел на Старину Вана. Если бы его не держали, он бы бросился на него, чтобы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отряхнул с себя несуществующую пыль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обещал. К тому же я законопослушный гражданин и не могу мешать полиции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потащили сопротивляющегося Чэнь Гоу в полицейскую машину. Это дело было крупным — использование конфиденциальности граждан для вымогательства, причём сумма ущерба была огромной. Заявитель предоставил даже бухгалтерские книги, все доказательства были налицо. Такие лёгкие и значимые дела случались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язва шоу-бизнеса оказалась за решёткой, быстро распространилась. Фанаты звёзд, которые стали жертвами его разоблачений, ликовали. На Вэйбо достаточно было просто поискать, чтобы найти розыгрыши с репостами официального сообщения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также обсуждали, как этот человек смог разоблачить столько звёзд и остаться безнаказанным, а теперь вдруг был арестован, причём без каких-либо утечек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［Это называется наступил на больную мозоль?］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［Он осмелился распускать слухи о президенте Хэши, кто ещё должен погибнуть, если не он?］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［Слабо бормочу, только мне кажется, что господин Хэ вспылил ради красавчика? (Не будите меня!)］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［Поддерживаю вышесказанное /doge］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новость об аресте Чэнь Гоу вызвала всеобщую радость, но некоторые фанаты, которые следили за Хэ Юем и Се Сяобао с самого начала, подошли к этому с неожиданной стороны, выделившись из массы комментариев, восхваляющих президента, и вызвав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фотографии их похода в игровой центр превратились в мемы, но и некоторые страстные фанаты начали писать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изначально не обращал внимания на эту ситуацию, но ему всё равно приходилось просматривать Вэйбо. Он думал, что через несколько дней ажиотаж утихнет, и снова зашёл в аккаунт,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обновив страницу, он увидел, что весь его лент заполнен репостами шуток о нём, даже в трендах. Он с любопытством нажал на один из постов. В оригинальном посте было девять фотографий из игрового центра, и под каждой из них автор добавил текст, сделав их похожими на кадры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читая дальше, краснел всё больше. На последней фотографии Хэ Юй обнимал его сзади, их руки вместе держали баскетбольный мяч. Подпись автора гласила: «Ты в моих объятиях — это величайшая 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одновременно смущённым и озабоченным. Их искренняя дружба была искажена до неузнаваемости. Неизвестно, разозлится ли Хэ Юй, если увидит это. Се Сяобао, дергая за ухо игрушечного кота, с беспокойством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интернете распространялись с невероятной скоростью. Се Сяобао перебирал в голове варианты, как естественно и без неловкости обсудить это с Хэ Юем, но в итоге, как страус, просто отложил проблему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же заметил, что Се Сяобао давно с ним не связывался. Он сам написал ему в Вичат, но Се Сяобао лишь быстро ответил пару фраз, сославшись на занятость, и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Хэ Юй усомнился, не ошибка ли это, и снова написал Се Сяобао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［Ты здесь?］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［Есть время в пятницу вечером? Давай поужинаем?］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уже несколько дней избегал Хэ Юя, боясь, что разговор зайдёт о Вэйбо, и им обоим будет неловко. Поэтому он старался не общаться с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Хэ Юя его заинтересовало, но, подумав о том, что Хэ Юй мог увидеть эти мемы, он покраснел. Личная встреча могла оказаться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пойду, — подумал Се Сяобао,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 пятницу как раз есть дела, может, в другой раз?］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получив очередной отказ, нахмурился. Се Сяобао действительно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［Ты занят в последнее время?］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［Кстати, в пятницу у меня день рождения, хотел пригласить тебя поужинать.］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Сяобао удивился, сев на кровати. В пятницу день рождения Хэ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теребя пуговицу на пижаме, подумал, что нельзя оставлять Хэ Юя одного в такой день. Если тот узнает правду, он просто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［Тогда я угощу тебя ужином. Что ты хочешь в подарок?］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увидев сообщение,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［Ничего, твоего присутствия достаточно.］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Се Сяобао почувствовал себя ещё более виноватым. Такой важный день, а он отказывался и даже придумывал отговорки.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［Если не скажешь, я сам придумаю.］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положив подбородок на игрушечного кота, продолжал общаться и думать, что же подарить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 смайликом, затем открыл список контактов и набрал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пятницу я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