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Юй замер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 в Америке? В каком штате? Я тоже был в Америке, но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Сяобао остолбенел. Он и не ожидал, что наобум соврал и попал в точку с Хэ Юем. Лицо его вспыхнуло, пальцы ног в мелком песке двигались туда-сюда, и он, заикаясь,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Юй заметил его неловкость. Он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уехал за границу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Сяобао все еще ломал голову над тем, как врать, и, не расслышав вопроса, машинально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сошлись еще сильнее. Хэ Юй наблюдал за явно виноватым выражением лица Се Сяобао и про себя вздохнул: даже врать толком не умеет. Раньше семья Се явно говорила, что его сопровождали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опустил голову почти до груди, лицо пылало, он мычал что-то невнятное, не смел поднять глаза на Хэ Юя и лишь мечтал, чтобы в песке появилась дыра, куда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говорить, не заставляй, — Хэ Юй погладил его по голове. Волосы у Се Сяобао были очень тонкими, на ощупь мягкими, Хэ Юй на мгновение замер, затем убрал руку и деликатно добавил. — Я слишком много спрашиваю,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 удивлением поднял голову и встретился взглядом с нежными глазами Хэ Юя. Его уши слегка дернулись, он неловко отвернулся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положил руку ему на плечо и, обнимая, повел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гулять, так что не будем говорить о том, о чем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шел под его рукой, они были очень близко, он даже чувствовал легкий запах духов от Хэ Юя. Рука Хэ Юя на его плече передавала тепло через соприкосновение, это было слегка обжигающе.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покраснел до шеи. Он слегка дернулся, но не вырвался, и, опустив голову, выскользнул из-под руки Хэ Юя. Он спрятал руки за спину и намеренно шутливым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убрал руку, с сожалением вспомнив мягкие ощущения, и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один за другим, медленно продвигаясь вдоль береговой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морской ветер становился все прохладнее. Се Сяобао потер нос и не удержался от чихания.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 Хэ Юй естественно потрогал его руку, рука у Се Сяобао тоже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 Хэ Юй выпрямился и большими шагами пошел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смотрел ему вслед, на его прямую спину, тихо пробормотал что-то и потер ту руку, которую касался Хэ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быстро вернулся. Он накинул пиджак на Се Сяобао и мягко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поиграем и пойдем, а то правда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просунул руки в рукава, надел пиджак, который был на него великоват, и они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большую часть круга по пляжу, по дороге рассказывая о детстве. Се Сяобао на самом деле почти ничего не помнил, поэтому тихо слушал Хэ Юя, изредка поддакивая, делая вид, что у него остались какие-то смутные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все это время наблюдал за его лицом и обнаружил, что у Се Сяобао практически нет воспоминаний о детстве. Логически, когда они познакомились, Се Сяобао был не так уж мал, и даже если прошло много времени и все размылось, не должно же быть такого, чтобы не осталось вообще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вздохнул, подавил в сердце сомнения, посмотрел на время — было уже поздно, и предложил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на самом деле тоже чувствовал вину, боясь, что Хэ Юй задаст еще вопросы, на которые он не сможет ответить, поэтому поспешно кивнул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 уме были свои мысли, на обратной дороге они особенно не разговаривали, молча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у Се Сяобао было много мелкого песка. Он покопался в сумке и обнаружил, что вообще не взял с собой салфетки.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Воспользуйся этим, вытри сначала, уберешь потом, — Хэ Юй протянул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кивнул, просто вытер ноги и, прижимая к себе сумку, покорно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 Хэ Юй взял ключи, которые Се Сяобао забыл на консоли. На них висел брелок в виде маленького рыжего котенка, должно быть, он выпал, когда Се Сяобао искал салфетки. — Очень похож на Рыжика.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забрал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его с Рыжика.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сегодня делал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как-нибудь, когда будет время, сделай и мне один, — в шутку сказал Хэ Юй. — Давно не видел Рыжика, даже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сжимая ключи, почувствовал еще большую вину. Он снял брелок и протянул Хэ Юю,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презираешь, то можешь взять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Хэ Юя поднялись, он принял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стесняться. Если понравится, в следующий раз сделаю тебе побольше, этот сделал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повесил брелок на ключи от машины, снова подержал котенка в руках,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этот как раз хороший. А когда ты заберешь Рыжика?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поперхнулся вопросом, подумал и осторожно ответил, что пока не планирует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Юй был немного огорчен, он не стал слишком настаивать, вставил ключ в замок зажигания и завел машину, направляясь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подвез Се Сяобао к дому. Тот выпрыгнул из машины босиком и попрощался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подняться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посмотрел на его чистую улыбку, подумал и все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слишком неопрятен,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в следующий раз приглашу, — Се Сяобао широко улыбнулся, махнул ему рукой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смотрел, как он поднялся, и только тогда развернул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прошел, в мгновение ока наступил октябрь, погода с каждым днем становилась прохладнее, и многие неясные дела начали подходить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Хэ Юй просил Фан Хуайюэ проверить прошлое Ли Чанминя, но Ли Чанминь действовал осторожно и редко оставлял следы. Люди, найденные Фан Хуайюэ, проверили Ли Чанминя до самого дна и наконец нашли упущение, по которому вышли на доказательства его присвоения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посмотрел на собранные и переданные ему доказательства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копию и отправьте Ли Чанминю. Кроме того, с Цзун Вэем больше незачем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присвоения средств Ли Чанминем были у них в руках, они не боялись, что он не отдаст счета, а на этом этапе беспокоиться о том, чтобы спугнуть змею, уже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сначала отсканировал улики и зашифрованным файлом отправил Ли Чанминю. Не прошло и десяти минут после отправки файла, как позвонил Ли Чанминь.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по-прежнему был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сотрудничал со мной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повисла тишина, затем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Бухгалтерскую книгу Хэ Сина я могу тебе дать, только не тащи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охотно согласился. Тот Ли Чанминь, стиснув зубы, отправил книгу в Хэши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внимательно перелистал один раз, убедился, что нет проблем, и только тогда отпустил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книгу, они могли начать действия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Хуайюэ действовал очень быстро. Получив книгу, он передал все улики в руки полиции. С таким огромным количеством и неоспоримыми доказательствами экономического преступления полиция, естественно, взялась за дело с полным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об отставке Цзун Вэя, которое всё время не утверждали, пострадало первым. Когда полиция пришла к двери, у него сердце екнуло, но после этого вдруг появилось ощущение, что камень с души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Поступление 5 000 000 на его счет было неоспоримым доказательством вины, плюс дела Хэ Сина — без страданий, наверное, трудно будет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достаточным уликам полиция быстро действовала и поехала в жилье Хэ Сина — Хэ Син как раз два дня назад вернулся из отпуска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няня. Полиция показала удостоверение и ордер на обыск, прежде чем войти и обыскать, но в пустой вилле, кроме няни, вообще не было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офицеры, кого вы ищете? Господин Хэ не дома, он только что вышел, — няня говорила с сильным акцентом и гналась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ушел? —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назад, сэр принял телефон и срочно уехал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переглянулся с другими и быстро отступил. По словам няни, Хэ Син, скорее всего, заранее получил сообщение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 действительно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