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подумал, что он говорит с ним, и, растерявшись, хотел вернуться, но заметил, что Пэй Муинь смотрит прямо на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Не думаю, что нам есть о чем говорить. Я передам вещи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вдруг потерял контроль над эмоциями. Спокойствие и равнодушие последних двух дней наконец дали трещину, обнажив самые примитивные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ты выйдешь за эту дверь, посмотрим, кто еще осмелится взять твоего друга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использующий свои связи, чтобы усложнить жизнь простому программисту, — это действительно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поправил шарф и последовал за Пэй Муинем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Муинь еще ничего не сказал, он уже понял причину его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 Шэ случайно встретились у входа, мы не общались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об этом. Хаос, оставшийся после пятилетней давности, теперь стал неважным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столько слов, которые он хотел сказать, чтобы все исправить, но сейчас, чтобы объяснить, ему было лень произнести даже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которую он заплатил, была слишком велика, и у него не осталось сил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случайность, то твое внезапное исчезновение, его возвращение тебя, мои подарки в его руках и даже то, что ты хранил его личную визитку — все это тоже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Муинь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Чжу Ин отрицал это, опровергал, злился на него,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Ин лишь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 такими людьми судьба свяла сильнее,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Пэй Муиня,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издалека не слышал их разговора, но случайно заметил взгляд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 Пэй Муинь это понял, но лицо богача стало мрачным. Может, он считал Чжу Ина холодным, а может, его пассивность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Чжу Ин, казалось,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проходили мимо угла, их любопытство взяло верх, и они с интересом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их корпорации стоял рядом с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казалось, был в плохом настроении, но даже в гневе его внешность была приятной, и люди не могли не смотреть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увидев, что он хочет уйти,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будешь говорить со мной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был шокирован худобой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он так похудел?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подозрение в связи с Чжоу Шэ высказал ты, первым обвинил меня, первым сказал мне «катись», а теперь это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слеп от ярости и наговорил тебе много глупостей. Я не думал, что ты признаешь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спешил надеть себе рога, как я мог не пойти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силы на меня, лучше спроси его напрямую? Ему, наверное, очень понравится, если ты заговоришь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он мне всего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Иначе ты бы тогда так не разозлился,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— сказал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недоумением замер, а затем услышал, как Пэй Муинь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раньше тебя правда любил. Поэтому реакция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изо всех сил пытался сдержать свою обиду, но это не удалось, и она просочилась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Ина изменилось, и он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он всегда был резким, но сейчас его тон стал неопределенным, и было непонятно,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Пэй Муинь сжимает его руку слишком сильно, он тихо вскрикнул, и Пэй Муинь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карман и скрытно крепко сжал кулак,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давно, — сказал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Пэй Муинь увидел в нем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мягким и нежным, но с какой-то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Муиня возникло предчувствие, что Чжу Ин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хаотичны, и он хотел спросить еще, но горло пересохло,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сосед, набравшись смелости, подошел,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погода на улице ухудшается, вечером, вероятно, будет красное предупреждение. Может,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взглянул на часы и с раздражением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знакомого, который, как назло,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новенькое! Какие отношения с тем парнем? Мне нужно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 рядом, и Пэй Муинь даже держал дистанцию, но тот сразу подумал,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раздраженный,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тихо, так что слышали их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считаешь меня своей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презирал это в присутствии Чжоу Шэ, это не мешало ему дразнить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Муинь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Чжоу Шэ первым обратил внимание на Чжу Ина, но это не стало препятствием. Он появился только после того, как Пэй Муинь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ночи, когда Чжоу Шэ привел Чжу Ина домой, он никогда не воспринимал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Чжоу Шэ пытался его спровоцировать, и если бы он поддался, то попал бы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приманкой был Чжу Ин, и он каждый раз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злился, терял уверенность, в процессе ранил Чжу Ина и сам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расстались, оба израненные.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Пэй Муинь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снова невольно оказался в таком состоянии, как будто снова попал в ловушку Чжу 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снег шел гораздо сильнее, чем днем, с примесью мелкого 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понимая, что натворил, сам пошел к обочине, чтобы поймать такси, но в такую погоду машин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вышел из гаража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стоял один недалеко, уши покраснели от ветра, как будто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немного улеглось при виде этого, и он подумал, что можно предложить им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отказался и, с полным подозрений соседом, направился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сосед глупо попытался сесть на заднее сиденье, но слева был Пэй Муинь, справа — Чжу Ин, и он смущенно перебрался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Чжу Ин всегда так противостоял Пэй Муиню, казалось, он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принял его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тоже был удивлен, что Чжу Ин согласился на поездку, подсознательно почувствовав облегчение, но также решил использовать момент, чтобы вернуть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буду ужинать с Цзян Лоусинем.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и Цзян Лоусинь знали друг друга со школы, они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и Пэй Муинь были в специализированном классе, а Цзян Лоусинь — в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 приглашение на помолвку? В графе «жених»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Чжу Инем, надеясь увидеть на его лице печаль или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Ин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вдруг понял, зачем он делает такие детские вещи, чтобы привлечь внимание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узнает, что все это было спектаклем, чтобы отомстить родителям, и он сам сыграл роль брошенного жениха, то, вероятно, будет долго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поняв, что зря старался, больше не заводил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квартиры, сосед вежливо поблагодарил водителя, немного отстав от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холодную фигуру, он заметил, что глаза Чжу Ина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он стал очень чувствительным к холоду, и каждую зиму ему было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шрам на животе, который ныл в дождливую погоду, напоминая о пережитых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был более уязвим,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Не мог бы идти впереди и прикрывать от ветра? В следующий раз, если забудешь что-то дома, я больше ничего привозить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