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подумал, что он говорит с ним, и, растерявшись, хотел вернуться, но заметил, что Пэй Муинь смотрит прямо на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Не думаю, что нам есть о чем говорить. Я передам вещи и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вдруг потерял контроль над эмоциями. Спокойствие и равнодушие последних двух дней наконец дали трещину, обнажив самые примитивные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ты выйдешь за эту дверь, посмотрим, кто еще осмелится взять твоего друга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использующий свои связи, чтобы усложнить жизнь простому программисту, — это действительно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поправил шарф и последовал за Пэй Муинем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Муинь еще ничего не сказал, он уже понял причину его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Шэ случайно встретились у входа, мы не общались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этом. Хаос, оставшийся после пятилетней давности, теперь стал неважным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столько слов, которые он хотел сказать, чтобы все исправить, но сейчас, чтобы объяснить, ему было лень произнести даже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он заплатил, была слишком велика, и у него не осталось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случайность, то твое внезапное исчезновение, его возвращение тебя, мои подарки в его руках и даже то, что ты хранил его личную визитку — все это тоже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Муинь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Чжу Ин отрицал это, опровергал, злился на него,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Ин лишь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 такими людьми судьба свяла сильнее,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Пэй Муиня,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издалека не слышал их разговора, но случайно заметил взгляд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 Пэй Муинь это понял, но лицо богача стало мрачным. Может, он считал Чжу Ина холодным, а может, его пассивность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Чжу Ин, казалось,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проходили мимо угла, их любопытство взяло верх, и они с интересом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их корпорации стоял рядом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казалось, был в плохом настроении, но даже в гневе его внешность была приятной, и люди не могли не смотреть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увидев, что он хочет уйти,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будешь говорить со мной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шокирован худобой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так похудел?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подозрение в связи с Чжоу Шэ высказал ты, первым обвинил меня, первым сказал мне «катись», а теперь это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слеп от ярости и наговорил тебе много глупостей. Я не думал, что ты признаешь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спешил надеть себе рога, как я мог не пойти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силы на меня, лучше спроси его напрямую? Ему, наверное, очень понравится, если ты заговоришь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мне всего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Иначе ты бы тогда так не разозлился,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недоумением замер, а затем услышал, как Пэй Муинь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раньше тебя правда любил. Поэтому реакция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изо всех сил пытался сдержать свою обиду, но это не удалось, и она просочилась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Ина изменилось, и он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он всегда был резким, но сейчас его тон стал неопределенным, и было непонятно,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Пэй Муинь сжимает его руку слишком сильно, он тихо вскрикнул, и Пэй Муинь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 и скрытно крепко сжал кулак,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давно, —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Пэй Муинь увидел в нем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мягким и нежным, но с какой-то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Муиня возникло предчувствие, что Чжу Ин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хаотичны, и он хотел спросить еще, но горло пересохло,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сосед, набравшись смелости, подошел,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погода на улице ухудшается, вечером, вероятно, будет красное предупреждение. Может,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взглянул на часы и с раздражением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знакомого, который, как назло,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новенькое! Какие отношения с тем парнем? Мне нужно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рядом, и Пэй Муинь даже держал дистанцию, но тот сразу подумал,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раздраженный,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тихо, так что слышали их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считаешь меня своей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презирал это в присутствии Чжоу Шэ, это не мешало ему дразнить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Муинь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Чжоу Шэ первым обратил внимание на Чжу Ина, но это не стало препятствием. Он появился только после того, как Пэй Муинь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ночи, когда Чжоу Шэ привел Чжу Ина домой, он никогда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Шэ пытался его спровоцировать, и если бы он поддался, то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приманкой был Чжу Ин, и он каждый раз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злился, терял уверенность, в процессе ранил Чжу Ина и сам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расстались, оба израненные.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Пэй Муинь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невольно оказался в таком состоянии, как будто снова попал в ловушку Чжу 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снег шел гораздо сильнее, чем днем, с примесью мелкого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понимая, что натворил, сам пошел к обочине, чтобы поймать такси, но в такую погоду машин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вышел из гаража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стоял один недалеко, уши покраснели от ветра, как будто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немного улеглось при виде этого, и он подумал, что можно предложить им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отказался и, с полным подозрений соседом, направился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сосед глупо попытался сесть на заднее сиденье, но слева был Пэй Муинь, справа — Чжу Ин, и он смущенно перебрался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Чжу Ин всегда так противостоял Пэй Муиню, казалось, он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принял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тоже был удивлен, что Чжу Ин согласился на поездку, подсознательно почувствовав облегчение, но также решил использовать момент, чтобы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буду ужинать с Цзян Лоусинем.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и Цзян Лоусинь знали друг друга со школы, они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Пэй Муинь были в специализированном классе, а Цзян Лоусинь — в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 приглашение на помолвку? В графе «жених»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наблюдал за Чжу Инем, надеясь увидеть на его лице печаль или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Ин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вдруг понял, зачем он делает такие детские вещи, чтобы привлечь внимание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узнает, что все это было спектаклем, чтобы отомстить родителям, и он сам сыграл роль брошенного жениха, то, вероятно, будет долго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поняв, что зря старался, больше не заводил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квартиры, сосед вежливо поблагодарил водителя, немного отстав от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холодную фигуру, он заметил, что глаза Чжу 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он стал очень чувствительным к холоду, и каждую зиму ему было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шрам на животе, который ныл в дождливую погоду, напоминая о пережитых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был более уязвим,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Не мог бы идти впереди и прикрывать от ветра? В следующий раз, если забудешь что-то дома, я больше ничего привозить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