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сразу же побежал вперёд,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вытер глаза, а вернувшись в съёмную квартиру, сразу же устроился рядом с обогревателем, где просидел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на следующий день Чжу Ин всё же не смог избежать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болен, вероятно, его свалила высокая температура, и перед глазами начали появляться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пустую кровать, он вдруг увидел своего девятнадцатилетнего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искажённом и размытом поле зрения Пэй Муинь улыбался ему, наклонился, чтобы поцеловать красную родинку на его лбу, а затем ущипнул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тёплыми и сильными, прикосновение к лицу вызвало у Чжу Ина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пальцы медленно спустились вниз, прошлись по шее и ключице, двигаясь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сопротивлялся, смущённо закрыл глаза, но вдруг вспомнил, что на животе у него есть уродливый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след, оставшийся от их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сбросил одеяло, сел, и в этот момент Пэй Муинь перед его глазами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помолчал несколько мгновений, словно получив облегчение, и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покачиваясь, готовил обед и, увидев, что Чжу Ин всё ещё не встал, несколько раз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есть! Я занят, играю в игру, не буду тебя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выйдешь, рёбра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это во весь голос, услышав шум в спальне, быстро проглотил несколько кусочков еды и поспешил вернуться в комнату, чтобы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вечера, потирая ноющую спину, он собрался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еда на столе нетронута, он с удивлением постучал в дверь Чжу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решил, что жизнь у тебя слишком длинная?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лежал у кровати, вероятно, пытался встать, но не хватило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поспешно прикоснулся к его лбу — он был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тоже Омегой, хотя и не с таким слабым здоровьем, он понимал, что состояние Чжу Ина очень серьёзное, и если температура продолжит расти, его феромоны начнут беспорядочно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Чжу Ина имела врождённое заболевание, а последующая беременность и искусственное прерывание беременности усугубили состояние, и теперь его организм больше не мог выдерживать никаких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 панике начал звонить в скорую, но из-за плохой погоды произошло много аварий, и все машины были уже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слишком поздно, Чжу Ин больше не мог ждать, и сразу же начал искать контакты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собеседовании один мужчина предложил оставить свой номер, и он тогда категорически отказался, заявив, что никогда им не воспользуется, но теперь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Пэй Муинь не отвечал, и он позвонил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трубку взяла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звоните господину Пэю?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звоню из центра горячих источников. Господин Цзян Лоусинь пригласил друзей сюда отдохнуть, чтобы отпраздновать окончание своего сольного концерта. Господин Пэй сейчас в бассейне, а телефон оставил на стойке для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ваше имя? Что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«центр горячих источников», сосед про себя выругался: «Даже если с неба будут падать ножи, богатые всё равно найдут способ наслаждаться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 ему, что Чжу Ин заболел, и если он не хочет увидеть его в морге, пусть сразу же найдёт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телефон оказался в руках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Юаньсы?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просматривал электронные записи и запомнил имя, догадываясь, что этот человек был просто соседом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 Сюй Юаньсы. — У меня мало друзей, некому помочь, так что пришлось обратиться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пятнадцать минут. Сможешь спустить его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сейчас же понесу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Пусть спустится через десять минут, я буду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изредка кашлял или плакал, а вскоре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ужасно плохо, болела голова, железа, ни одна часть тела не была в порядке, и даже в бессознательном состоянии он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почувствовал, как его долго трясло, а затем аккуратно положили на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ухватившись за соломинку, схватил руку того человека, тот дрогнул, но в конце осторожно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в больнице, запах дезинфицирующего средства вызвал у Чжу Ина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тяжёлые веки, с усилием осматриваясь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читалась настороженность, словно у заблудившейся и напуганной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сидел у кровати, и, заметив, что Чжу Ин пришёл в себя, приложил руку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проверял, снизилась ли температура, одновременно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смог увернуться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не было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больного, как Чжу Ин, каждый день должен быть посвящён спокойному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лёгкий сквозняк или сильное эмоциональное потрясение могли подорвать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долго и настойчиво читал ему лекцию, напоминая, что нужно строго следовать рекомендациям и избегать стрессов.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наполовину уткнулся лицом в подушку, дыхание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выпишут?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Тебе нужно остаться здесь подольше, принимать лекарства и гормоны, а в следующую пятницу мы проведём подробное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части шеи Чжу Ина был установлен небольшой сенсорный чип, который постоянно контролировал выделение феромонов. Данные на приборе были крайне хаотичны.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на это внимания, лишь чувствовал, как хрупкое и чувствительное место раздражается от инородного тела, вызывая ощущение слежки 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у меня запланирован эксперимент,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каникулы, а у тебя столько дел? Тогда дай мне номер твоего научного руководителя, я попрошу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апатично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проверять, не нужно лекарств, у меня это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Феромонное расстройство — это серьёзное заболевание, которое влияет не только на притяжение к Альфе, но и на здоровье в целом, в тяжёлых случаях угрожая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болезнь возникает из-за беспорядочных связей, в редких случаях передаётся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странным исключением — в его семье не было подобных случаев, но после дифференциации у него диагностировали это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родился наказанным, сломанным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твоих родителей было что-то подобное? Если знаешь тип, есть шанс быстрее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— сложная проблема, железа крайне сложна, причины её поражения разнообразны, и методы лечения тоже различны. Иногда это как искать иголку в стоге сена, и даже за десятилетия не удаётся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наследственное, то симптомы будут схожи, и наличие примеров у родственников может значительно облегчить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связано либо с наследственностью, либо с бурной молодостью. Закончив фразу, он взглянул на выражение лица врача, и тот действительно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взгляде не было презрения или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беречь себя, этот шрам на животе…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Уродливый, — спокойно сказал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аборт в маленькой частной клинике, и тогда это было на грани жизни и смерти, чудом удалось выжить, а швы наложили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его феромонное расстройство стало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ему об этом,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понял, о ком идёт речь. Пациент провел здесь целый день и ночь, а один Альфа всё это время дежурил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личное дело, я не стану ему рассказывать, — пообещал врач. — Вы только начали встречаться? Мне показалось, что вы знаете друг друга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Муинь привёз Чжу Ина в больницу, он сразу сообщил врачам о его заболевании и назвал лекарства, которые тот принимал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пара, которая уже пережила течку, но сейчас всё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увидев, что Чжу Ин молчит,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внешнего вида шрама, у тебя, похоже, есть осложнения. Наверное, последнее время он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равнодушен, и врач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ушёл, Пэй Муинь вернулся в палату, но остановился у двери, не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я упомянул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знал о причине приступа и думал, что Чжу Ин вряд ли заболел из-за нескольких минут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спровоцировали его отношения с Цзян Лоусинем.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обладающий феноменальной памятью, словно забыл, что это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получил пять лет назад и вспоминаю только сейчас, — это просто клочок бумаги. Ты слишком высокого мнения обо мне, я не настолько привязан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долго смотрел на Чжу Ина, но ни один из них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