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вызвали к доске, но он не растерялся и спокойно подошел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выхватил у него работу и бегло просмотрел: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прогулял китайский язык, а эту написал неплохо. Учитель китайского просто мечтает тебя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передала это желание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говорить с тобой — себе дороже,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прикинул, Чжу Ин наберет минимум сто сорок. Почему же в том же кабинете кто-то не смог даже справиться с собственным экзаменом? Видимо, разница между вами действительно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только правильно решил задачи, но и точно определил вопросы, где легко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детали, которые можно было упустить, сложные шаги, где легко допустить ошибку, — он выявил их все, изменив на обманчиво неверные цифры или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записку, оставалось всего несколько минут, все нервничали и не могли долго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настолько хорош, что они невольно начали сомневаться в себе и поверили информации на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отличников потерпели фиаско, что шокировало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сдавал экзамены в других классах, вернулись и столпились в коридоре, удивляясь, что эти ребята решили схитрить, и задаваясь вопросом, были ли их предыдущие успехи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быстро разнесся по всей школе, и Чжу Ин стал центром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он специально написал неправильные ответы? Он слишком смелый! Теперь я верю, что у него действительно был конфликт с хулиганом, раньше я думал, что это была просто травля!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Омега из второго естественно-научного спецкласса...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Чжу Ин не спешил уходить и зашел в административное здание. Он чувствовал, что по пути многие обсуждали его, и, чувствуя неловкость,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учитель, как обычно, поинтересовался,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форму и получил банковскую карту с двадцатью тысячами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школа славилась впечатляющим процентом поступления в вузы, соперничая с лучшими школами города. Помимо высокого качества преподавания, школа привлекала уже выдающихся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относился к последним и каждый семестр получал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знала о случае со списыванием и,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 подвел, не зря мы тебя пригласили. Еще при поступлении я знала, что ты будешь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год, выпускной, очень важен, не позволяй этим бездельникам тебя испортить, меньше общайся с ними. У них хотя бы есть родители, на которых можно положиться, а у тебя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летом не увлекайся подработками, работы в будущем будет предостаточно. Сейчас сосредоточься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 самом деле уже нашел работу и скоро собирался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попрощался с учителем и уже открывал дверь, когда та снова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слышала, как ученики обсуждали сплетни, что массовое списывание началось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замер, притворившись, что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спросила, иди домой. Скоро начнется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была приоткрыта, и когда Чжу Ин открыл ее шире, он увидел, что Пэй Муинь стоит,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засунул одну руку в карман брюк, и было непонятно, как долго он здесь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замер на месте, Пэй Муинь взглянул на него, прошел мимо и, войдя,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Ин пришел в себя, другой учитель уже начал 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— предмет, который можно сдать, даже если писать кое-как, ты мог бы хоть немного уважить меня? Твои руки что, из золота, что ты не можешь написать анализ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маска поможет тебе притвориться немым, пока не напишешь объяснительную, я тебя из школы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едва сдержал смех, повернулся, чтобы уйти, но вдруг услышал разговор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его жалел, его всегда изолировали и травили, честно говоря, я думал, что ему просто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ко мне пришел? Чтобы за него заступиться или чтобы сказать, что он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помнится, ты его все равно ненавидишь...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задирой в школе, но не тем, кто сразу лезет в драку. Даже если у него были разногласия с Чжу Ин, до драки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 Чжу Ин намекнул, что нужно действовать,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поймай его сам, я его не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проблема, желающих проучить его хватает, некоторые уже ждут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повеяло холодом, Пэй Муинь вышел с каменным лицом, а Чжу Ин все еще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почувствовал что-то странное, но не стал вмешиваться. Однако, как только он ушел, Чжу 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объяснить причину, он просто необычно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они увидели несколько учеников, которые сдавали экзамен вместе с ним, стоявших поблизости. Они были злы и хотели устроить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немного испугался, незаметно сжал край своей рубашки и украдкой посмотрел на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люди боялись сильных и любили подлизываться к парням из богатых семей. Надеясь, что в присутствии Пэй Муинь они не решатся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дай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стал просить его остаться, но и не убежал, слегка приблизившись к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обернулся, чтобы посмотреть на его движения,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перескочили через Пэй Муинь и устремились на Чжу Ин, злобно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он заплатил за защиту.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Ин удивился и невольно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довели до перекрестка, и, убедившись, что за ними никто не следует,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собирался отвечать, но, уходя, случайно взглянул на него и небрежно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учитывая, как краснеет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своей щеки, не решился возразить и, как в тумане,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была в уличной закусочной, где летом хорошо продавались раки. Он пропитался запахом чеснока и специй, и его школьная форма неизбежно пропиталась жирным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его соседом и немного его опекал. Вечерняя смена должна была длиться до утра, но он мог уйти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взял с собой ужин, чтобы поделиться с другом, живущим в том же дворе, но на входе в переулок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здесь уже некоторое время, пока что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Комиссия по сносу пришла обсуждать покупку аварийного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жили, было очень старым и выделялось среди роскошного центра города, как дыра на красивой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сносе велись уже пять-шесть лет, но до дела так и не дошло. Некоторые жильцы уже не могли терпеть разрушающиеся коммуникации, и те, у кого были деньги,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хорошее настроение, выглядишь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смотрел в сторону, явно что-то скрывая, но, несмотря на расспросы,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признался в любви, или ты сам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чем-то, что не нарушает школьные правила. Я стипендиат, за нарушения меня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твоя школьная жизнь действительно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у тебя, все идет как по маслу. Редко бываю в твоей школе на олимпиадах, но даже по дороге слышу, как Омеги обсуждают тебя. Почему ты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выросли вместе, в старших классах они пошли в разные школы, но их характеры сильно отличались. Гу Линьлань был от природы мягким и дружелюбным, а Чжу Ин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всегда даю им списывать и время от времени становлюсь отцом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ужин у входа в переулок, после чего несколько крепких мужчин-Альфа вышли оттуда, неся ведра с краской и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Гу Линьлань потянул Чжу 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Ин уже не было улыбки, он с трудом сдержал себя, закрыл глаза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