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развелись в прошлом году, и его оставили с матерью, а отец, из-за своего плохого поведения, ушел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работала домработницей в одной семье и редко возвращалась домой, поэтому сейчас дома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богу, что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увидел, что его дом был в полном беспорядке: железная дверь была вдавлена, а на ней краской было написано «верните долг» и угрожающие граффити.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Разведенный в среднем возрасте игрок, опустившийся на дно, указал адрес бывшей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мог ничего сказать, но, к счастью, замок не был поврежден, и он смог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коллекторы снова пришли и разбили окно. Чжу Ин, спавший, не осмелился ответить, сжался на циновке,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Линьлань вышел и остановил их, так что они не смогли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ты спишь? Может, зайдешь ко мне переждать?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ответил, через некоторое время услышал, как дверь напротив закрылась,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был старше самого Чжу Ин и уже почти не охлаждал, только шумно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окно было разбито, в комнате стало еще 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встал, умылся у раковины, взял щетку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счищал краску с двери, от больших пятен до мелких следов, пока они почти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его ладони уже были красными, и даже легкое сжатие причиняло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сжал их, хотя привык к таким вещам, но все равно не мог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защита действовала до сих 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«Хотелось бы снова спрятаться за спиной Пэй Муинь».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лета было совсем не радостным, Чжу Ин считал, что его восемнадцатилетие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того момента, как он открыл глаза в этом мире, его жизнь была хаосом, бесконечным разочарованием и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дать отпор, но это не приносило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 списывании было опубликовано быстро, в кабинете было тридцать человек, и шестнадцать из них были замешаны в сговоре.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Наказанием было аннулирование результатов экзамена по математике, и они точно попадут в последний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остался чист, кто-то в чате класса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сорок пять баллов — это действительно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испортил пеналы, были среди наказанных, в следующем семестре классы переформируют, и Чжу Ин больше их не увидит, что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позвонил ему лично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 во втором классе? Или перейти в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 Ин это не имело значения, он просто надеялся, что после гаокао сможет сбежать от текущей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решит школа,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такой шум на фоне?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телефон плохой, сигнал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вернулся в уличную закусочную, чтобы убрать столы, сложил тарелки в таз и отнес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Таз был тяжелым, и Омега, от природы слабый, прилагал усилия, в то время как Альфа или Бета справились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Чжу Ин искренне желал, чтобы у него никогда не было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дифференциации у него обнаружили феромонное расстройство, что было очень редким заболеванием, и у него не было никаких предпосылок для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считать себя неудачником, иногда неконтролируемо источая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по дороге с работы он снова выпустил феромоны, что привело к ненужным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прохожий, почувствовав аромат роз, принял Чжу Ин за милую девушку, с белой кожей и изящной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шел в аптеку за подавителем, холодно проигнорировав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заметил у него кадык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это парень,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Фармацевт, увидев, что Чжу Ин держится за шею, привычно достал коробку с шприцами и жидкостью, велел ему поскорее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побольше про запас, ты ведь каждый раз во время течки приходишь, я даже в праздники не могу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подумал, что это разумно, но у него было мало денег, и он мог купить только три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твой дом недавно разгромили?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смущенно кивнул, молча вводя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в полицию обращался? Твой отец действительно, до сих пор продолжает тянуть вас с матерью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известным на улице бездельником, любил выпить и поиграть. До развода опустившийся мужчина часто возвращался домой пьяным и орал на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Полжизни он прожил в нищете, и только в такие моменты мог показать свою силу, направляя всю злость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такие же бедные, презирали его отца, а Чжу Ин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я уеду учиться, он уже не сможет мне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двери и окна были старыми, и их замена не была большой потерей. А если бы он попытался договориться с теми хулиганами, это могло бы снова связать его с отцом, поэтому он не стал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устало вернулся во двор, где земля была ухабистой, а на стенах виднелись ржавые водостоки, совсем не добавлявшие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деревянная дверь, только что установленная, выглядела неуместно, как будто здесь не должно было быть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Линьлань, услышав шаги, открыл окно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велела отрезать тебе половину арбуза, ты сейчас заберешь или оставишь в холодильнике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не впитает запахи?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такой же привередливый? Там нет солений,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вернулся домой, принял душ, надел свободную пижаму и пошел есть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и смотрел в тетрадь с ошибками Гу Линьлань, который учился в престижной школе и участвовал в олимпиадах, поэтому задачи у него были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университет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наоборот тебе, ты хочешь уехать как можно дальше, а я хочу остаться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необычной, родители были глухонемыми. Хотя они жили небогато, но были счастливы и часто приглашали Чжу Ин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 инвалидов было много сложностей, и Гу Линьлань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родители, наверное, хотели бы, чтобы ты уехал, увидел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хорошие вузы, и ресурсов хватает, я действительно не хочу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ковырял арбуз ложкой, размышляя над новыми идеями после просмотра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тонкими, и когда арбуз был почти съеден, у входа в переулок остановилась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отличалась от обычных машин в округе, двигатель работал плавно и тихо, и даже по звуку было понятно, что она стоит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мать Чжу Ин удивилась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 два месяца дверь вообще поменяли?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крикнул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сломалась!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тоже крикнула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сломалась? Ты что, всегда хлопаешь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высокий и крепкий молодой человек, который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 домой, и уже с ребенком ссоришься?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Ин почтительно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вас не напугала?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Шэ, увидев Чжу Ин с арбузом в руках, в шортах до колена, обнажающих стройные белые ноги, и с родинкой на лбу, которая ярко выделялась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вежливо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ждала, когда ты освободишься, чтобы увидеть тебя, и как раз подъехала на машине господина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мне тоже было интересно, как выглядит ваш отличник, — ответил Чжоу Шэ, не отрывая взгляда от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тебя хорошие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так уж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учится с тобой в одной школе, но он не такой прилежный, в последнее время дома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испытывал симпатии к этим ученикам и не стал спрашивать, кто его брат, рассеянно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торопила Чжу Ин открыть дверь,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выпьете чаю перед тем, 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из вежливости, Чжоу Шэ любил выставлять себя в лучшем свете, и на этот раз согласился подвезти ее, чтобы показать себя добрым перед семьей, и даже зайти внутрь было для него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Чжоу Шэ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чай не надо, просто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налил стакан холодной воды и с трудом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