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развелись в прошлом году, и его оставили с матерью, а отец, из-за своего плохого поведения, ушел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работала домработницей в одной семье и редко возвращалась домой, поэтому сейчас дома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слава богу, что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увидел, что его дом был в полном беспорядке: железная дверь была вдавлена, а на ней краской было написано «верните долг» и угрожающие граффити.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Разведенный в среднем возрасте игрок, опустившийся на дно, указал адрес бывшей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мог ничего сказать, но, к счастью, замок не был поврежден, и он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коллекторы снова пришли и разбили окно. Чжу Ин, спавший, не осмелился ответить, сжался на циновке,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Линьлань вышел и остановил их, так что они не смогли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ты спишь? Может, зайдешь ко мне переждать?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ответил, через некоторое время услышал, как дверь напротив закрылась, и медленно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был старше самого Чжу Ин и уже почти не охлаждал, только шумно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окно было разбито, в комнате стало еще душнее.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встал, умылся у раковины, взял щетку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счищал краску с двери, от больших пятен до мелких следов, пока они почти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его ладони уже были красными, и даже легкое сжатие причиняло острую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сжал их, хотя привык к таким вещам, но все равно не мог не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защита действовала до сих 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«Хотелось бы снова спрятаться за спиной Пэй Муинь».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лета было совсем не радостным, Чжу Ин считал, что его восемнадцатилетие было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 того момента, как он открыл глаза в этом мире, его жизнь была хаосом, бесконечным разочарованием и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дать отпор, но это не приносило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списывании было опубликовано быстро, в кабинете было тридцать человек, и шестнадцать из них были замешаны в сговоре.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Наказанием было аннулирование результатов экзамена по математике, и они точно попадут в последний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остался чист, кто-то в чате класса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 сорок пять баллов — это действительно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испортил пеналы, были среди наказанных, в следующем семестре классы переформируют, и Чжу Ин больше их не увидит, что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позвонил ему лично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остаться во втором классе? Или перейти в первый?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Чжу Ин это не имело значения, он просто надеялся, что после гаокао сможет сбежать от текущей обстановки.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решит школа,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такой шум на фоне? Ты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телефон плохой, сигнал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вернулся в уличную закусочную, чтобы убрать столы, сложил тарелки в таз и отнес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Таз был тяжелым, и Омега, от природы слабый, прилагал усилия, в то время как Альфа или Бета справились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Чжу Ин искренне желал, чтобы у него никогда не было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у него обнаружили феромонное расстройство, что было очень редким заболеванием, и у него не было никаких предпосылок для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считать себя неудачником, иногда неконтролируемо источая аромат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сейчас, по дороге с работы он снова выпустил феромоны, что привело к ненужным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прохожий, почувствовав аромат роз, принял Чжу Ин за милую девушку, с белой кожей и изящной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шел в аптеку за подавителем, холодно проигнорировав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заметил у него кадык и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парень,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Фармацевт, увидев, что Чжу Ин держится за шею, привычно достал коробку с шприцами и жидкостью, велел ему поскорее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побольше про запас, ты ведь каждый раз во время течки приходишь, я даже в праздники не могу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это разумно, но у него было мало денег, и он мог купить только 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твой дом недавно разгромили?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смущенно кивнул, молча вводя подавитель.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в полицию обращался? Твой отец действительно, до сих пор продолжает тянуть вас с матерью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известным на улице бездельником, любил выпить и поиграть. До развода опустившийся мужчина часто возвращался домой пьяным и орал на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он прожил в нищете, и только в такие моменты мог показать свою силу, направляя всю злость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такие же бедные, презирали его отца, а Чжу Ин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я уеду учиться, он уже не сможет мне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двери и окна были старыми, и их замена не была большой потерей. А если бы он попытался договориться с теми хулиганами, это могло бы снова связать его с отцом, поэтому он не стал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устало вернулся во двор, где земля была ухабистой, а на стенах виднелись ржавые водостоки, совсем не добавлявшие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деревянная дверь, только что установленная, выглядела неуместно, как будто здесь не должно было быть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Линьлань, услышав шаги, открыл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велела отрезать тебе половину арбуза, ты сейчас заберешь или оставишь в холодильнике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не впитает запахи?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такой же привередливый? Там нет солений,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вернулся домой, принял душ, надел свободную пижаму и пошел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и смотрел в тетрадь с ошибками Гу Линьлань, который учился в престижной школе и участвовал в олимпиадах, поэтому задачи у него были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университет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Линьлань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наоборот тебе, ты хочешь уехать как можно дальше, а я хочу остаться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была необычной, родители были глухонемыми. Хотя они жили небогато, но были счастливы и часто приглашали Чжу Ин поесть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 инвалидов было много сложностей, и Гу Линьлань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твои родители, наверное, хотели бы, чтобы ты уехал, увидел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хорошие вузы, и ресурсов хватает, я действительно не хочу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ковырял арбуз ложкой, размышляя над новыми идеями после просмотра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тонкими, и когда арбуз был почти съеден, у входа в переулок остановилась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отличалась от обычных машин в округе, двигатель работал плавно и тихо, и даже по звуку было понятно, что она стоит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мать Чжу Ин удивилась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 два месяца дверь вообще поменяли?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крикнул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сломалась!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тоже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сломалась? Ты что, всегда хлопаешь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высокий и крепкий молодой человек, который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домой, и уже с ребенком ссоришься?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 Ин почтительно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вас не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Шэ, увидев Чжу Ин с арбузом в руках, в шортах до колена, обнажающих стройные белые ноги, и с родинкой на лбу, которая ярко выделялась при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вежливо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ждала, когда ты освободишься, чтобы увидеть тебя, и как раз подъехала на машине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мне тоже было интересно, как выглядит ваш отличник, — ответил Чжоу Шэ, не отрывая взгляда от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хорошие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не так уж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учится с тобой в одной школе, но он не такой прилежный, в последнее время дома просто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испытывал симпатии к этим ученикам и не стал спрашивать, кто его брат, рассеянно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торопила Чжу Ин открыть дверь,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выпьете чаю перед тем, как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из вежливости, Чжоу Шэ любил выставлять себя в лучшем свете, и на этот раз согласился подвезти ее, чтобы показать себя добрым перед семьей, и даже зайти внутрь было для него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удивлению, Чжоу Шэ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чай не надо, просто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налил стакан холодной воды и с трудом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