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Альфы ему было не по себе, словно за ним пристально следили. Из-за того, что его мать работала в этом доме, он вынужден был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спросил его имя и возраст, после чего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стал взрослым? Значит, ровесник моего брата, оба собираемся в третий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он классе? — спросил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 про себя: «Не знаешь, в каком классе учится собственный брат? Какой же ты старший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ушла в спальню заправлять постель, и в комнате остались только они двое. Чжу Ин чувствовал раздражение и надеялся, что этот господин Чжоу поскорее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Чжоу Шэ не собирался уходить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подумал, что этот парень, который старше его на десять лет, просто шутит, и не стал настораживаться.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думать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обычно много свободного времени. В старшей школе у меня было больше десяти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коллекционирование?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умеешь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сжал губы и промолчал, разговор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 Чжу Ин подумал, что это Гу Линьлань пришел по делу, но открыв дверь, увидел несколько подозрительных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не прячешься внутри, притворяясь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Чжу, услышав шум, быстро вышла и отвела Чжу Ин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твой муж или бывший муж, но он написал этот адрес в долговой расписке. Либо вы найдете его, чтобы он вернул долг, либо нам придется устроить здесь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приходили к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будучи всего лишь старшеклассником, растерялся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приходили и ломали вещи, но я с ними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переходит все границы, — вмешался Чжоу Шэ. — Лучше бы вы потратили силы на поиски того, кто взял кредит, а не приходили сюда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выполняем задание босса, нам тоже нужно кормиться. Его отец набрал долгов и сбежал, и его сын должен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Шэ, проработавший несколько лет в бизнесе, видел многое и знал, как справляться с такими ситуациями. Он вышел поговорить с ними, и Чжу Ин заметил, что Чжоу Шэ даже дал им свои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власть — это действительно хорошая вещь. Хулиганы относились к Чжоу Шэ с большим уважением, не позволяя себе слишком вольных высказываний, и временно ушли. Если бы Гу Линьлань попытался помочь, это заняло бы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Шэ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продолжит скрываться, они обязательно вернутся. Эти люди не смогут найти твоего отца, но с тобой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была в ярости и пыталась связаться с отцом Чжу, но его телефон был уже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слепа, когда связалась с этим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с госпожой, пусть Сяо Ин переедет к нам, — предложил Чжоу Шэ. — В доме много свободных комнат, мой брат занимает целый особняк, и они смогут составить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немного замешкалась, с сомнением посмотрев на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доме работодателя была необычной, и между людьми здесь было много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Шэ предлагал Чжу Ин переехать, и она не могла отказаться, но все же немного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Чжоу Шэ хотел использовать Чжу Ин, чтобы досадить любившему уединение молодому господину, это было лучше, чем оставлять Чжу Ин здесь, где его могли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Шэ ушел, Чжу Ин прямо заявил, что не хочет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далеко от их дома, и ему пришлось бы тратить больше часа на дорогу туда и обратно, чтобы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 про тебя! Ты же скоро в третий класс старшей школы, а ты собираешься подрабатывать? Я посмотрю, какой работодатель тебя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смог ее переубедить, с досадой потер волосы и ударил несколько раз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Шэ назвал его «Сяо Ин», кожа Чжу Ин покрылась мурашками, и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приходилось переезжать в дом работодателя и жить на чужой территории, его настроение упало, и даже съеденный арбуз не 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телефоне появилось уведомление — учебный отдел, работавший допоздна, отправил список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ночных сов сразу же скачали его и начали жаловаться в чате, что не попали в ключевой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ожидал ничего особенного, но, открыв список,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естественно-научном спецклассе произошли значительные изменения, так как из шестнадцати наказанных учеников десять были из их класса, и теперь туда добавилось много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Пэй Муинь тоже переведут в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проверил трижды — Пэй Муинь действительно оказался в его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настроение, испорченное Чжоу Шэ и кредиторами, немного успокоилось. Он слушал крики кошек в летнюю ночь и вспомнил, как впервые увидел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Муиня это, вероятно, было незначительным событием, но для Чжу Ин оно оставалось ясным даже спустя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первой волны зачисления в старшую школу ученики ключевых классов должны были пройти дополнительные двухнедельные занятия. Тогда был сезон дождей, и каждый день был сырым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заметил одинокого котенка у задних ворот школы, которому кто-то повредил глаз, и он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уроков он обходил это место, чтобы покормить котенка двумя сосисками. Через три дня он заметил, что котенок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котенок заболел и потерял аппетит, но позже, наблюдая за ним, увидел, как молодой человек с аристократической внешностью играет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из средней школы в старшую был временем, когда все только что прошли дифференциацию, и границы между Омегами и Альфами были еще нечеткими, поэтому можно было судить только по внешней привлекательности или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Чжу Ин ошибочно принял Пэй Муиня за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молодого человека было видно, что он из богатой семьи, и он принес специально подобранные рыбные консервы, из-за которых котенок перестал есть обычные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раньше он не имел близкого контакта с животными, поэтому действовал осторожно, с восторгом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наблюдал за ним несколько дней, и молодой человек приходил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дополнительные занятия закончились, молодой человек нежно поднял котенка и сел в длинный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Чжу Ин было много бездомных кошек, и он не завидовал тому, что Пэй Муинь мог взять к себе милого и жалкого трехцветного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тому, что котенок мог быть подобран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работала домработницей у работодателя почти двадцать лет, и Чжу Ин слышал, что дом был просторным и роскошным, но у него не было четкого представления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доехал до середины горы и увидел здания и ландшафтный дизайн, он подумал, что жить в парке действительно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пришла на работу рано утром, а он неохотно приехал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почти зашло, и последние лучи освещали этот участок земли, где каждый метр стоил целое состояние. Дома здесь находились далеко друг от друга, и в час пик, когда вокруг царила суета, здесь было настолько тихо, что можно было услышать пение птиц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увидев, что он тащит чемодан,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вам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любезно провел его внутрь,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предупредил нас, что ты только что приехал и, возможно, будешь чувствовать себя некомфортно, поэтому попросил уделить тебе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фонтан и галерею, и Чжу Ин увидел вдалеке оранжерею, где выращивали множество капризных растений, требующих тщательного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говорило о высоком статусе работодателя, создавая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часто отсутствует, в главном доме живут госпожа Пэй и господин Чжоу, туда лучше не заходить, — объяснил охранник. — Молодой господин живет один в особняке, ты будешь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удивился: если Чжоу Шэ — брат этого человека, почему их называют по-разному? Фамилии тоже отличались от отцовской, и он казался чужим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видимо, заметил замешательство Чжу Ин, возможно, многие гости задавались этим вопросом,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 и молодой господин — сводные братья, его привели в дом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впервые в реальной жизни столкнулся с таким понятием, как незаконнорожденный ребенок, и, немного опешив,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жены только учится в третьем классе старшей школы, а Чжоу Шэ уже взрослый мужчина. В такой искаженной и неприятной обстановке отношения между братьями, вероятно, были далеки от идеальных.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его используют как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согласился на мое проживание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Чжу: Я и не предполагал, что сначала займу его особняк, потом его комнату, затем его кровать, а в конце концов он сам займет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