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внезапно появляется незнакомец, это может быть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тебе не стоит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покачал головой охранник. — Господин Чжоу сказал, чтобы ты остался, так что просто слушайся и не думай лишнего. Ты не в том положении, чтобы с ним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замолчал и был размещен в гостевой комнате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комната была плотно закрыта, и он не знал, был ли там кто-то. Он старался не шуметь, даже открывая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вещами, он получил сообщение от Гу Линьланя: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в большом особняке?]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[Смотрю вокруг и думаю, что это парк. Как в фильмах.]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Центральное кондиционирование работало почти бесшумно, и вскоре в комнате стало прохладно. Он лежал на столе, разглядывая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 был новым, видимо, недавно обновленным. Цветовая гамма была в стиле минимализма, с преобладанием черного, белого и серого, что создавало ощущение холода, особенно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матрас был мягким, в ванной комнате была ванна, а в шкафу висели ароматические подвески, источающие свежий и легкий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 удовольствием потянулся и проверил цены на недвижимость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были заоблачными. Если бы он сразу после окончания университета начал работать с зарплатой в 20 000, то, не останавливаясь, до семидесяти лет, ему потребовалось бы восемь жизней, чтобы купить такой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мечты и надел наушники, чтобы слушать английский, когда в главном доме зажглись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уехал в командировку, и самое центральное кресло за столом было пустым. Госпожа Пэй с бесстрастным лицом сидела рядом, наблюдая, как повар и домработница суетились, разнося ножи и блюда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Шэ был принят в семью Пэй, хотя он и не сменил фамилию, из-за большой разницы в возрасте между детьми, называть его «молодым господином» было бы странно, поэтому его так и не называли, но в остальном его быт был таким же, как у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переехал в главный дом, молодой господин, выросший здесь, перебрался в другой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не чувствовал ни малейшего смущения, сидя напротив госпожи Пэй и напевая.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повар поставил последнее блюдо,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поговорил с папой. У тети Цин возникли некоторые проблемы, и ребенку приходится страдать дома. Мне стало жалко, и я подумал, что он может занять место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Чжу, которую он назвал тетей Цин, в этот момент протирала вазу у входа, не решаясь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согласился, сказав, что у Муиня плохой характер, и ему нужно учиться жить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сделала вид, что ничего не слышала, играя с рубиновым кольцом на пальце. Она выглядела спокойной, будто не была задета, но на самом деле грубо царапала ногтем камень, чтобы хоть как-то успокоить свою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Пэй Муинь вернулся домой, и дворецкий сообщил ему, что кто-то будет жить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столу, он заметил, что все уже разошлись, госпожа Пэй ушла в свою комнату, и в большом зале остался только Чжоу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привел этого человека, тот с ним и пусть ночует.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сдаете экзамены в следующем году, можете вместе готовиться. Пусть он поможет тебе с уроками. Если твой средний балл повысится, ты сможешь поступить в хороший университет, и атмосфера в доме станет менее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ранее намеренно сдал пустой экзаменационный лист, за что госпожа Пэй отругала его и дала пощечину, и след от нее до сих пор не зажил.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внимания на насмешку Чжоу Шэ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еще и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бросил на него взгляд,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старше становишься, тем моложе выбираешь? Хочешь завести роман со старшеклассником и заодно подразнить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и Чжоу Шэ никогда не ладили, и их взаимодействия были редкими, но они хорошо знали плохие привычки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выглядел серьезным, но на самом деле был ветреным и не имел добрых намерений помочь бедному студенту с жильем. Он также не стал бы специально действовать назло Пэй Муиню.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подумал, что на этот раз план был продуман неплохо, и интересно, как скоро они окажутся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привычке Чжоу Шэ быстро добиваться своего, Пэй Муинь предположил, что это займет не больше двух недель, а может, и меньше, если обе стороны будут нетерпеливы.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мысль о том, что будущий любовник брата будет жить рядом с ним, была невыносима, и после ужина он направился прямо в особняк, чтобы выгнать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тот парень отсутствовал, а комната была аккуратно убрана, будто он готовился в любой момент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косвенно подтвердило его подозрения, и Пэй Муинь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выбрасывать вещи, а вернулся в свою комнату, чтобы немного поработать над летним заданием. Доставая тетрадь, 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задания были подготовлены специально для их школы, а не для всего города, и обложка отличалась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столе у того парня лежала тетрадь, похожая 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 одной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не мог понять, как это возможно. В школе, кроме зануд, были только дети из богатых семей. Первые были скучными и невзрачными, а вторые вряд ли стали бы связываться с Чжоу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неважно, кто он, в любом случае он попадет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Ин даже не подозревал, что его собираются занести в черный список. Он поужинал на кухне и вышел, чтобы сесть на метро и вернуться в свою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учиться утром и работать вечером, но из-за Чжоу Шэ пришлось договариваться с хозяином о смене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бизнес здесь был на ужины, днем было спокойнее, и зарплата, естественно, была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отдыхал один раз в три дня, а если я не буду отдыхать...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прервал 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тяжелая работа, ты не выдержишь, если будешь приходить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опустил голову, но ничего не мог поделать. В такие моменты он жалел, что не был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не нужно было работать, и, договорившись, он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заметил, что на автобусе доехал за сорок минут, а на метро быстрее в два раза, только от станции до дома Пэй было далековато.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богатые никогда не пользовались общественным транспортом, поэтому при выборе места для дома это не учитывалось. Чжу Ин считал, что путь был слишком длинным, и пытался выкроить время, чтобы повторить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шел, уткнувшись в приложение с английским, и вдруг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усердно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снял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убиваю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скромность или безразличие?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Запоминать — это самое простое, я просто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Чжоу Шэ ведет себя странно, слишком уж он был дружелюбным, но, учитывая, что он помог справиться с кредиторами, Чжу Ин не хотел быть слишком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слишком чувствителен, подумал он и добавил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разметал челку Чжу Ина, обнажив чистый лоб и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красная точка была словно завершающий штрих на картине. Его лицо еще не полностью потеряло юношеские черты, но уже обрело очертания, которые можно было назвать красивыми, и легко представить, сколько Альф будет за ним ухаживать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натуральная отстраненность создавала ощущение недоступности, а с родинкой добавлялась некая притягательность, которая вызывала желание приблизиться и узнать 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Шэ задержался на его лице, и, почувствовав легкое сопротивление Чжу Ина,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ложись спать пораньше. Что хочешь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привыкший к самостоятельности, не хотел, чтобы о нем заботились,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сам приготовить на кухне,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оставлю для тебя несколько закусок, разогреешь, когда встанешь.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и, войдя в дом, заметил у входа пару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молодой господин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немного занервничал и быстро прошел в свою комнату, словно боясь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заглянул в новый классный чат, где большая часть участников были новыми лицами, и все активно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[Признание в любви Чжу Ину! Если бы не его справедливое вмешательство, я бы сюда не попал!]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тоже, даже если придет школьный хулиган, я не испугаюсь!]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[Скажите, Пэй Муинь в списке участников — это тот, кто сдал пустой экзаменационный лист? Как он вообще остался в ключевом классе? Насколько у него мощные связи?]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мама — член совета директоров школы, лучше не говори, а то завтра школу закроют.]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вдруг подумал: Пэй Муинь тоже носит фамилию Пэй, неужели он лежит всего в двадцати метрах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