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опасаясь высокого статуса Лян Цзяня, боялись или заискивали перед этим школьным хулиганом, но Фан Ичэню, похоже, это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Ичэня нельзя было втянуть в неприятности из-за Чжу Ина, тот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у тебя конфликт с Лян Цзянем? — поинтересовался Фан Ичэнь. — Если бы ты извинился перед ним, он не стал бы придираться, и тебя бы не травили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нужно извиняться перед Лян Цзянем, чтобы подружиться с этими подхалимами? — холодно ответил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Цзянь говорит, что ваша вражда длится так долго, что уже почти переросла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я ненавижу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богатых? Если уж на то пошло, то Пэй Муинь должен быть твоей главной целью, — Фан Ичэнь задумчиво произнес. — Мне кажется,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слегка смутился. Неужели это так заметно? Если да, то и Пэй Муинь, должно быть,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раз пять-шесть украдкой поглядывал в его сторону, мой «гей-радар» просто зашкаливал, — продолжил Фан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наблюдаешь? — спросил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Фан Ичэнь вдруг отложил палочки и крикнул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Лоусинь!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 тарелкой стейка в руках уныло подошёл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нервно опустил глаза, чувствуя, как диван слегка прогнулся, когда Цзян Лоусинь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поздоровался Цзян Лоусинь. — Сегодня на уроке только и говорили, что о тебе и о Пэй Муине.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временно живу у него дома, ничего особенного, — неуверенно ответил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болтаю, не сердись, — улыбнулся Цзян Лоусинь. — Пэй Муинь уже опроверг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полной противоположностью Чжу Ину — жизнерадостный, озорной, с капризами, которые появились из-за избалованности.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Лоусинь, жалуясь на жару, отправил Фан Ичэня за мороженым. Но, попробовав пару ложек, он решил, что оно слишком сладкое, и выбросил его в мусорку, даже не дождавшись, пока оно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держа во рту эскимо, вернулся в класс и получил от мамы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 Ин, в такую жару купи себе что-нибудь холодное.]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забирать деньги, просто ответил,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семьей зашли в тупик, и любовные дела тоже не ладились. Чжу Ин заметил, что Пэй Муинь начал отдаляться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напряжённой первой недели учебы темп замедлился, и даже он, несмотря на свою невнимательность,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Пэй Муинь звал его делать домашку вместе, ждал после баскетбола на перекрёстке, чтобы пойти домой, и сам проявлял инициативу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даже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тяжело вздохнул, терзаясь сомнениями, и задавался вопросом, что же он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впервые влюблённые, всегда так поступают: малейшие изменения в поведении объекта их симпатии заставляют их искать причину в себе, боясь, что они чем-то обидели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Чжу Ин пришёл к выводу, что Пэй Муинь всегда был неприступным, и то, что он его игнорирует,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сближение было просто способом скоротать время в каникулы, когда было скучно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Пэй Муинь, вероятно, догадывался о его чувствах и, возможно, чувствовал себя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 заметно? — с грустью произнёс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Ичэнь, погружённый в написание теста по английскому, услышав это, едва не засмеялся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сосед-Омега, о котором ходили слухи как о высокомерном и холодном, на самом деле был совсем другим. С ним было легко общаться, и в такие моменты он казался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Ичэнь, видя, что Чжу Ин раскрылся, тоже решил быть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ничего не говорил, но, зная его, уверен, что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Муинь притворяется, что не знает. Его любят столько Омег, он не может не чувствовать, когда в него влюбляются. Просто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смог забрать их после школы, и Чжу Ин с Пэй Муинем пошли домой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раньше пытался заводить разговор, но он не был общительным, и результаты были сомнительными. Сегодня же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рюкзаке лежали два толстых словаря, тяжело оттягивая плечи. Пэй Муинь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 рюкзак, он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видя, как Чжу Ин поник, а ремни рюкзака врезались в плечи, хотел сказать, чтобы он не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идёшь слишком медленно, я не хочу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сжав губы, поменял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большую часть веса, он шёл не легче, а, наоборот,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украдкой наблюдал за ним и, видя его подавленность, сам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Восемнадцатилетним подросткам не хватает зрелости: они думают, что, отдаляясь, поступают правильно, но когда расстояние действительно увеличивается, их начинает мучить любопытство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небо окрасилось в розовые и золотые тона, окутывая мир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жизнь, но в этом уголке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остановился, немного помолчал, а затем решительно посмотрел в глаза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не нравлюсь, не будь ко мне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почти как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буду любить тебя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 уличные закусочные ещё были переполнены клиентами. У владельца одной из них случились неприятности, и он не успевал нанять новых работников. Чжу Ин по выходным подрабатывал там, помогая,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туда, словно в бегство, чтобы хоть на мгновение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доме Пэй оказалось слишком тяжело, даже если Пэй Муинь не появлялся перед ним специально,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Пэй Муинь сказал ему «Прости», он, как и другие Омеги, получившие отказ, почувствовал стыд, от которого хотелось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сидя в одном классе с Пэй Муинем, Чжу Ин не находил себе места. После уроков они были вынуждены идти домой вместе, и каждая минута казалась ему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это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наказание за его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Ичэнь, видя, что Чжу Ин не в порядке, догадался, что между ними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 ожидал от тебя такого, это так не похоже на тебя, — удивился Фан Ичэнь. — Раньше, когда я тебя видел, ты казался настоящим аскетом.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сделал жест, будто молится: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не выглядел как тот, кто будет влюбляться. Ты был типичным отличником, живущим скучной жизнью, и ходячим «Справочником студента».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слегка фыркнул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обеда, и Пэй Муинь подметал листья на клумбе. Его высокий и стройный силуэт покачивался, когда он держал в руках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Пэй Муинь был дежурным, и Омеги из других классов уже знали об этом. Они то и дело притворялись, что идут в туалет, и, проходя мимо, украдкой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специально спустился вниз, бросил немного мусора и получил от Пэй Муиня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наблюдал за их взаимодействием, а затем Пэй Муинь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подумал: «Если я тебе не нравлюсь, почему ты постоянно смотришь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украдкой смотрю на тебя, тебе не нужно каждый раз меня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подавленным, но не мог скрыть смущения, и его лицо загорелось. Он поспешно сделал вид, что смотрит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Цзян Лоусинь, возвращаясь,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Муинь, ты что, шагаешь не в 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сквозь зубы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действительно шагаешь не в такт...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школа отличалась расслабленной атмосферой, с удобными условиями и насыщенной внеклассной жизнью. Кроме множества развлечений, в выпускном классе устраивали два урока физкультуры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Ина было мало друзей, и на таких уроках он обычно занимался самостоятельно, но на этот раз его уговорили пойти посмотреть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отказаться, так как ещё не закончил конспекты, но Фан Ичэнь тоже его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спортзале, благодаря тому, что его сосед был участником матча, он сидел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ряд назывался «семейным», и обычно там сидели партнеры. Чжу Ин оказался рядом с несколькими нарядными Омегами, и в воздухе витал слабый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