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тебя не притеснял?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одноклассник сам начал издеваться, с точки зрения учителя отвечать насилием на насилие — не лучший выход, но и просто закрыть глаза на это тоже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Поругал немного и велел сходить в больницу, чтобы извиниться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тот парень освободился от его хватки, он так испугался, что не мог встать с колен, держался за горло и его рвало. Учителя, прибежавшие на шум, отправили его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Пэй Муинь не получил серьезного наказания и его родителей не вызвали, Чжу Ин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вспомнил, что тот сказал Лян Цзяню, и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это имеет к тебе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он не понравился. У тебя в парте завелись насекомые, они летали по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Я чуть не подумал, что ты чувствуешь себя виноватым из-за того, что раньше отверг меня, и хочешь как-то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глубоко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такое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Пэй Муинь замер, хотел что-то сказать,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сочувствую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Принести воду, купить мороженое — разве это не проявление твоей заботы? Но я не записывался на программу помощи бедным, тебе не нужно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если это было его односторонним чувством, то обе стороны должны держать дистанцию. Он уже пытался, стараясь поскорее забыть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Муинь снова и снова совершал поступки, которые мешали ему избавиться от этих лишних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не ты один получаешь пособие. Если бы я хотел проявить заботу, то не ограничился бы тобой, это было бы более широким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не сдержал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переходили дорогу, и Чжу Ин, поглощенный мыслями, чуть не попал под электросамокат, но его вовремя схватил Пэй Муинь.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осмотрел его с ног до головы, убедившись, что тот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наблюдать за рассеянным человеком? Объект наблюдения теперь переходит дорогу не глядя, следующий шаг — входить в комнату без стука, и окажется он у меня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оправдание было неубедительным, но его не стали дальше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Пэй Муинь боролся с самим собой. Он с досадой обнаружил, что разум, однажды сбившийся с пути, трудно вернуть обратно. Он словно увяз в болоте. Как бы он ни сопротивлялся, постепенно он погружался все глубже, все больше притягиваясь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не будет, я скоро перееду домой. Мама сегодня в выходной, убирается там, а завтра, когда вернется господин Чжоу, мы сообщим ему и заберем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раньше слышал об этом от Чжу Ина, но потом его откровенное признание сбило его с толку, и он перестал думать об этом. Он не ожидал, что Чжу Ин действительно вернется жить в тот обветшалый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неудобно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комфортнее, и разве тебе не будет неприятно, если сосед питает к тебе неподобающие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можешь делать,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мне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не привык так прямо говорить о своих чувствах, и ему потребовалось много смелости, чтобы высказать это. Обсуждение таких вещей с ним было очень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отвезет водитель, или мы поедем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Водителя я отшил. Если мама узнает, что я в больнице, она обязательно начнет допытываться и переберет всю родословную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чтобы сообщить маме, что сегодня не вернется в переулок. Затем он заметил несколько пропущенных звонков от Гу Линьланя и с удивлением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Линьлань спросил, где он находится, и Чжу Ин ответил, что только что вышел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после уроков вернуться домой и помочь, но кое-что случилось, — сказал Чжу Ин. — Мы с мамой недавно поссорились и до сих пор не помирились. Это она попросила тебя уговорить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Линьлань тихо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Побыстрее приезжай туда, где я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прислал местоположение больницы, где находился тот одноклассник, не объяснив причину, просто велел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побледнел, у него возникло смутное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Пэй Муинь.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поймал такси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моя мама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снова получил сообщение от Гу Линьланя, в котором говорилось, что его мама случайно обожглась, и ему нужно поторопиться. Гу Линьлань не сказал прямо, насколько это серьезно, но раз эта обычно экономная женщина обратилась за медицинской помощью, Чжу Ин мог догадаться, что мама сильно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больницу он собрался искать Гу Линьланя, а Пэй Муинь пошел навестить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пойду с тобой, — сказал Пэй Муинь.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мой друг тоже здесь, ты можешь сразу идти в стационар.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Линьлань ждал его на парковке и, увидев, что он вышел с парнем,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побежал к Гу Линьланю, думая, что они направятся в поликлинику, но оказалось, что это реанимация. Он огляделся в растерянности, полностью потерявшись.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Линьлань, видя его состояние, постарался объяснить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убиралась дома, и я услышал шум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Гу тоже были здесь, но из-за того, что они плохо слышат, не сразу заметили происшествие и осознали, что на кухне напротив начался пожар, лишь позже. Они помогли Чжу Ин внести часть денег, но больше ничего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обширных ожогов — сложный и долгий процесс, и можно представить, насколько это дорого. Это может ввергнуть даже обеспеченную семью в долги. Это было совершенно не по силам Чжу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Неожиданные события никогда не предупреждают о своем появлении, и теперь его мозг был пуст, даже жаловаться было не на что. Он посмотрел на свет в реанимации, в ушах 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денег внес дядя? — голос его был хриплым. — Я верну позже, но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Подумай, есть ли родственники, которые могут помочь? Врачи сказали, что нужно быть готовым к последующим расходам.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боятся, что их втянет в долги моего отца, и давно не общаются, — сказал Чжу Ин. — Я свяжусь с дворецким, возможно, работодатель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прервал себя, тяжело вздохнув. Ранее мама случайно уронила суп и обожгла важного гостя госпожи Пэй, и те медицинские расходы оплатила сама госпожа Пэй. Вряд ли они снова помогут. Если бы в школе организовали сбор средств, то с его плохой репутацией, когда в парту подкладывали насекомых, одноклассники вряд ли стали бы помогать, даже если бы у них были деньги. Чжу Ин, когда его изолировали, не опускал голову, но теперь вдруг пожалел, что не был более 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ему сообщу, — сказал он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узнав о случившемся, с сожалением утешил Чжу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в последние дни очень устала, я хотел, чтобы она отдохнула перед уборкой, но она не послушалась.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почувствовал ком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Чжоу с тобой в хороших отношениях? — спросил дворецкий. — Недавно он спрашивал у меня твой номер телефона. Если у тебя трудности, можешь попросить его помочь. Я слышал, он хорошо заработал на последнем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дворецкого, Чжу Ин даже не связывался с Чжоу Шэ. После напоминания он получил номер телефона секретаря Чжоу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он, вероятно, на работе, можешь записаться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Чжу Ин увидел, как открылась дверь реанимации, и врач кратко объяснил, насколько критично состояние и что возможны отказы органов и инфекции. Каждая минута в реанимации стоит больших денег, и существует множество непредсказуемых факторов, никто не может гарантировать исход, но у пациентки есть лишь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видя, что перед ним еще неопытный школьник, с жалостью предложил ему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не раздумывая, сказал, что лечение нужно продолжать, а затем услышал примерную сумму расходов. Сумма была огромной, даже если бы мама не потратила все деньги на погашение долгов отца, этих сбережений все равно не хватило бы. Хотя это было жестоко, но таковы реалии.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Чжу Ина был пуст, он думал о том, что мама все еще на операционном столе, и не мог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найду способ оплатить,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мама оформляла страховку? Возможно, часть расходов можно будет возместить.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трудом произнес Чжу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http://bllate.org/book/16916/1557273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