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кому-то из них двоих суждено было пострадать, он предпочел бы, чтобы это был он сам, потому что школа оформила для каждого ученика полный коммерческий страховой 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себя настолько беспомощным. Раньше, когда он испытывал финансовые трудности, это казалось мелочью по сравнению с тем,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Ин заставил себя собраться и велел обеспокоенным родителям Гу и Гу Линьланю поскорее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Линьлань не смог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пообещал, а затем уставился на экран телефона, размышляя почти пятнадцать минут, прежде чем набрать записанный номер телефона. Он медленно подбирал слова, написал целый экран текста, но затем, боясь, что это покажется слишком многословным, начал сокращать и 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текст достиг нужной длины, он прислонился к стене и задумался, чувствуя, что ситуация запуталась. Кроме всего этого, он не знал, как обстоят дела у Пэй Муиня…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Пэй Муинь втолкнул одноклассника в парту, Чжу Ин почувствовал сложную смесь эмоций, не понимая, что тот задумал. Он боялся думать о хорошем. Но он чувствовал себя 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потер глаза и хотел еще раз проверить текст сообщения, как вдруг телефон выхватили у него из рук. Он с возмущением поднял голову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держал его телефон, поднял взгляд, пробежался по тексту и затем прямо посмотрел на него. В его взгляде была мрачность, которая сбила Чжу Ина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положил телефон в карман и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предпочитаешь просить его, даже не попытавшись обратиться ко мне? Что это за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словно изливая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выбираешь спонсора, нужно быть разборчивее.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в каком направлении ушел Чжу Ин, когда они расстались, поэтому, разобравшись с тем одноклассником, быстро нашел его. Но он не ожидал, что Чжу Ин обратится к Чжоу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Альфа, поглощенный своей ревностью, не понимал, насколько Чжу Ин был в отчаянии. Такое предположение казалось логичным, но звучало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им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следовало бы постараться и угодить потенциальному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хотел сказать «Мне не нужно, чтобы ты это делал», но услышал, как Чжу Ин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посмотрел на Чжу Ина, а тот уставился в пол. Казалось, что-то было безвозвратно утрачено.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карта с красным крестом была передана ему, он указал на стул возле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туда, не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наблюдал, как Пэй Муинь неуверенно оплачивает счета, затем, держась на небольшом расстоянии, тихо смотрел на него. Словно заново узнавая Чжу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Муинь вернул карту и ушел. Чжу Ин смотрел на его спину, сжимая в руке тонкую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несколько минут он чувствовал себя полностью пустым, как умирающий, отпустивший все. Он был измотан как физически, так и морально,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удалил текст сообщения, Пэй Муинь вернулся с двумя коробками с лапшой. Чжу Ин был рассеян, даже аромат еды не пробудил в нем аппетита. Хотя он понимал, что уже давно пора есть, и его желудок начал сводить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пытался заговорить с ним, но тот словно был в трансе и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Пэй Муинь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стоит постараться угодить мне, разве нет? Даже слушать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вздрогнул и робко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деньгах, врачи делают все возможное, сейчас тебе нужно просто отдохнуть, — сказал Пэй Муинь. — Сосредоточься на том, чтобы доесть эту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съел половину, после чего Пэй Муинь не стал настаивать и выбросил коробку. Операция еще не закончилась, и им предстояло провести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остался с ним, видя, что тот все еще напряжен и выглядит изможденным. Медсестра заметила, что если Чжу Ин будет продолжать в таком состоянии, его железа может начать выделять феромоны из-за стресса, и посоветовала ему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ее слова не возымели эффекта, Чжу Ин не воспринял их. А Пэй Муинь, пытаясь помочь, затронул тему, которая заставила Чжу Ина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научиться, с чего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какой у тебя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 взглядом Чжу Ина Пэй Муинь наклонился ближе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подавитель, не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оттолкнул Пэй Муиня, затем резко остановился. Вокруг него витала легкая прохлада мяты, освежающая, но не слишком резкая. Без обычной агрессивности Альфы, которая обычно пугала Омег, этот аромат можно было назвать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направленные определенным образом, могли успокаивать и расслаблять. Однако Альфы редко умели контролировать свои эмоции и не были настолько чуткими, поэтому такое поведение было больше характерно для Омег. Но сейчас Пэй Муинь осторожно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Чжу Ин почувствовал, как его железа слегка заболела. Раньше, когда он ощущал феромоны Альфы, он никогда не испытывал подобного. Это место всегда было онемевшим, даже выделение феромонов происходило незаметно. Теперь же в глубине появилось легкое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врач предупреждал его избегать стимуляции,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удивился, запах мяты быстро рассеялся, оставив лишь легкий след прохлады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подышать, — сказал Чжу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словно пойманным в ловушку, полную соблазнов, и, пока еще сохраняя остатки ясности, пытался вырваться. Но едва он прикрыл шею, как перед глазами потемнело, и сознание погрузилось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лежал, уткнувшись лицом в подушку, слушая, как врач из отделения феромонологии читал ему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ваша совместимость близка к ста процентам, а этот юноша, видимо, испытывает к вам определенные чувства, это вызвало стимуляцию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бросил взгляд на Чжу Ина, игнорируя его сопротивление,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феромонное расстройство, которое вы спровоцировали, и из-за слабости организма он не смог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зная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подумал: «Вы все такие надоедливые», и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 крайней мере один из вас испытывает симпатию. Его симптомы начальные, не настолько сильные, чтобы реагировать на феромоны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накрылся одеялом с головой, затем внезапно вспомнил что-то важное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знал, о чем он беспокоится,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сейчас в реанимации, позже ей сделают несколько операций по пересадке кожи, их проведут более опытные специалисты.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пока он был без сознания, маму перевели из реанимации и отправили в другую больницу для дальнейшего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ухаживал за мамой, учился по учебникам, иногда возвращался домой и потихоньку убирал кухню, где остались следы пожара. Он взял отпуск в школе, а на третий день получил звонок от Фан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Пэй Муинем даже без школы умудряетесь пересекаться, это что за судьба? Он, как и ты, несколько дней как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тоже не ожидал, что их пути снова пересекутся. Когда Пэй Муинь начал дистанцироваться, он понял, что не стоит погружаться в эти чувства, и попытался очнуться, убежать. Но теперь они все больше запутывались.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Пэй Муинь стал для него спасательным кругом, но он не знал, как за него ухватиться. Однако, раз Пэй Муинь тоже не появлялся в школе, Чжу Ин решил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встретил Фан Ичэня, который болтал с группой богатых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проверить, жив ли Пэй Муинь? Если узнаешь, в чем дело, расскажи мне, он несколько дней не отвечает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с улыбкой кивнул, показывая, что понял. Друзья заметили его и перешептались с Фан Ичэнем, затем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http://bllate.org/book/16916/1557281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