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 Ин? У Пэй Муиня, оказывается, отличный вкус. Если он когда-нибудь от него откажется, можешь передать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учился в другой школе, раньше не видел Чжу Ина, только слышал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достанется. Разве он сам не говорил Фан Ичэню, что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другой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мы не идем к Фан Ичэню играть в игры? Ты даже по дороге находишь новые цели, ты просто неутомим.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смущенно отвернулся, сделав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усадьбы семьи Пэй, дворецкий решил, что он пришел забрать вещи, и сказал, что Чжоу Шэ, вернувшись из командировки, получил повышение. Сейчас он занят новым проектом, редко бывает дома и не спрашивал о Чжу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просто упакую твои вещи и при случае отправлю в тот переулок, — сказал дворецкий. — Но молодой мастер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пожал плечами, тоже не зная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госпожа уезжала заниматься благотворительностью, а когда вернулась, сразу узнала, что сын устроил скандал в школе. Молодой мастер отказался объяснять, зачем он обидел одноклассника, и всё закончилось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немного встревожился, смотря на пожилого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фарфоровую вазу цвета цин в прихожей главного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антиквариат, за который госпожа заплатила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миллионов, и она запустила её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Чжу Ин усомнился, что правильно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памяти госпожа Пэй была вспыльчивой и часто вела себя презрительно и иронично, как можно так поступать с родным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отец, какой бы невыносимый он ни был, не доходил до такого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заметил, что госпожа ведет себя резко, но никто не думал, что у неё могут быть проблемы с психикой. Она такой уже давно. Два года назад молодой мастер подобрал кошку, но её тут же убрали, и дело едва не закончилось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недоверие Чжу Ина,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и сейчас, госпожа посадила его под домашний арест и заявила, что выпустит, только если он признает вину. Они упрямятся до сих пор, никто не хочет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на втором этаже особняка была на замке, открыть её могла только няня, носившая еду. У стены стояла приставная лестница, но она заржавела и была опутана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поднял голову, посмотрел на неё немного, убедившись, что лестница еще крепкая, и тихо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Совершая этот поступок, он не раздумывал и не боялся, но когда пришло время постучать в окно,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попытка угодить Пэй Муиню требует таких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только промелькнула, как Пэй Муинь, словно почуяв что-то, отдернул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вцепился в перила, футболка надулась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сильно похудел, и одежда, которая раньше сидела по фигуре, теперь казалась свободной. Казалось, если обнять его за талию, можно было бы почувствовать лишь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неподалеку раздались шаги охранника, совершавшего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замешательстве попытался влезть в комнату, но, коснувшись оконной рамы, оказался в крепких руках Пэй Муиня и был плавно втащен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ладонях было не осенней прохлады, а горячего тела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всё еще под впечатлением, выдохнул с облегчением, затем достал из рюкзака купленную в аптеке мазь от отеков.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рану на лбу Пэй Муиня: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 отек, как дошло до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сел за письменный стол, подпер голову рукой, в его глазах впервые промелькнула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достанешь из рюкзака пачку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как он и предполагал, убрал мазь и действительно достал квитанции из потайного кармана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пришел подлизаться за деньги, — с удивлением произнес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Чжу Ин не видел других причин для визита,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 тебя такое выражение лица, будто ты переживаешь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Муинь взял квитанции. Так как телефон у него временно отобрали, он не смог сразу оплатить, а лишь бегло просмотрел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требовать ответа от Чжу Ина, но, похоже, заживающая рана мешала ему, и он с раздражением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хотел что-то сказать, но затем набрался смелости и осторожно приблизился к Пэй Муиню.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совсем не умел пользоваться своей красотой, неуклюже и неловко пытаясь вызвать симпатию Альфы, или, возможно, это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на рану на лбу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тишина, в комнате слышалось только их дыхание. Эта напряженная атмосфера томила, хотелось сделать что-то дерзкое, чтобы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терпел, видя, что Чжу Ин не уходил, и, подняв веки,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посещал уроки биологии?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понял, к чему это,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семестре я получил высший балл на тесте по физиологии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и этот отличник все еще в комнате Альфы. Ты знаешь, что с тобой могут переспать? Ты правда так стараешься, чтобы угодить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 сразу заплатить, но не собирался уходить от долга, поэтому Чжу Ину не нужно было так старательно его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тебя трахнул?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побледнел, в лице читался страх, робость и, возможно,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была полна вызова,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такое желание, мне, кажется, нечем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посещал уроки биологии, ты должен знать, что пациентам с феромонным расстройством трудно поставить метку, а Омега, на котором не остается следов, в меньшей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на миг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как будто ожидая этого, затем одолжил телефон Пэй Муиню.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вошел в свое платежное приложение и начал сканировать квитанции одну за другой, вероятно, надеясь, что это позволит Чжу Ину уйти до того, как он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объяснил госпоже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самом деле не хочет слушать объяснения, она просто хочет, чтобы я признал вину, — сказал Пэй Муинь. — Мне не в чем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признаться тому однокласснику, чье лицо ты втолкнул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оплатил последний счет, на экране появилась шестизначная сумма, но он даже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 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признаваться стоит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сдался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спросил, думаю ли я, что поступаю справедливо. Я подумал, что мне не до этого, я просто защищал тебя. Я не считаю, что сделал что-то неправильное, но насчет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самовольно скрыл свои чувства, из-за чего ты перестал улыбаться при виде меня. Наверное, это и есть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на лице Чжу 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отдернул шторы, я хотел посмотреть на луну, но увидел тебя. Знаешь, что мне больше всего хотелось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медленно покачал головой, а затем его лицо оказалось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неплотно закрыто, стопка квитанций на столе разлетелась от ветра, ручка, лежавшая сверху, качнулась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Чжу Ин словно очнулся, дрожа в объятиях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почувствовал его попытку отстраниться, погладил его по шее и нежно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сопротивление Чжу Ина нарастало, и в конце он прикусил губу Пэй Муиня, вкус крови распространился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спросил, что означали их действия. По сравнению с пустыми словами, их горящие взгляды лучше передавали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почувствовал недоверие и борьбу в Чжу Ине, поцеловал его в лоб, коснувшись красивой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все еще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останусь, и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договорил, проглотив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думал, что будет целоваться с Пэй Муинем.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 его плане угодить Пэй Муиню этого пункта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были подобные сны, но они были искренними и не связанными ни с чем внешним.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недоумением посмотрел на него, и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что, если буду держаться от тебя подальше, смогу подавить эти мысли, но потом понял, что это не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