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 Ин? У Пэй Муиня, оказывается, отличный вкус. Если он когда-нибудь от него откажется, можешь передать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учился в другой школе, раньше не видел Чжу Ина, только слышал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достанется. Разве он сам не говорил Фан Ичэню, что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другой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мы не идем к Фан Ичэню играть в игры? Ты даже по дороге находишь новые цели, ты просто неутомим.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смущенно отвернулся, сделав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усадьбы семьи Пэй, дворецкий решил, что он пришел забрать вещи, и сказал, что Чжоу Шэ, вернувшись из командировки, получил повышение. Сейчас он занят новым проектом, редко бывает дома и не спрашивал о Чжу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просто упакую твои вещи и при случае отправлю в тот переулок, — сказал дворецкий. — Но молодой мастер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пожал плечами, тоже не зная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госпожа уезжала заниматься благотворительностью, а когда вернулась, сразу узнала, что сын устроил скандал в школе. Молодой мастер отказался объяснять, зачем он обидел одноклассника, и всё закончилось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немного встревожился, смотря на пожилого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фарфоровую вазу цвета цин в прихожей главного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антиквариат, за который госпожа заплатила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миллионов, и она запустила её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Чжу Ин усомнился, что правильно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памяти госпожа Пэй была вспыльчивой и часто вела себя презрительно и иронично, как можно так поступать с родным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отец, какой бы невыносимый он ни был, не доходил до такого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заметил, что госпожа ведет себя резко, но никто не думал, что у неё могут быть проблемы с психикой. Она такой уже давно. Два года назад молодой мастер подобрал кошку, но её тут же убрали, и дело едва не закончилось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недоверие Чжу 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и сейчас, госпожа посадила его под домашний арест и заявила, что выпустит, только если он признает вину. Они упрямятся до сих пор, никто не хочет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на втором этаже особняка была на замке, открыть её могла только няня, носившая еду. У стены стояла приставная лестница, но она заржавела и была опутана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поднял голову, посмотрел на неё немного, убедившись, что лестница еще крепкая, и тихо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Совершая этот поступок, он не раздумывал и не боялся, но когда пришло время постучать в окно,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попытка угодить Пэй Муиню требует таких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только промелькнула, как Пэй Муинь, словно почуяв что-то, отдернул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вцепился в перила, футболка надулась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сильно похудел, и одежда, которая раньше сидела по фигуре, теперь казалась свободной. Казалось, если обнять его за талию, можно было бы почувствовать лишь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неподалеку раздались шаги охранника, совершавшего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замешательстве попытался влезть в комнату, но, коснувшись оконной рамы, оказался в крепких руках Пэй Муиня и был плавно втащен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было не осенней прохлады, а горячего тела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всё еще под впечатлением, выдохнул с облегчением, затем достал из рюкзака купленную в аптеке мазь от отеков.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рану на лбу Пэй Муиня: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отек, как дошло до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сел за письменный стол, подпер голову рукой, в его глазах впервые промелькнула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достанешь из рюкзака пачку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как он и предполагал, убрал мазь и действительно достал квитанции из потайного кармана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пришел подлизаться за деньги, — с удивлением произнес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Чжу Ин не видел других причин для визита,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у тебя такое выражение лица, будто ты переживаешь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Муинь взял квитанции. Так как телефон у него временно отобрали, он не смог сразу оплатить, а лишь бегло просмотрел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требовать ответа от Чжу Ина, но, похоже, заживающая рана мешала ему, и он с раздражением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хотел что-то сказать, но затем набрался смелости и осторожно приблизился к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совсем не умел пользоваться своей красотой, неуклюже и неловко пытаясь вызвать симпатию Альфы, или, возможно,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рану на лбу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тишина, в комнате слышалось только их дыхание. Эта напряженная атмосфера томила, хотелось сделать что-то дерзкое, чтобы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терпел, видя, что Чжу Ин не уходил, и, подняв веки,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посещал уроки биологии?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понял, к чему это,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семестре я получил высший балл на тесте по физиологии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и этот отличник все еще в комнате Альфы. Ты знаешь, что с тобой могут переспать? Ты правда так стараешься, чтобы угодить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сразу заплатить, но не собирался уходить от долга, поэтому Чжу Ину не нужно было так старательно его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побледнел, в лице читался страх, робость и, возможно,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была полна вызова,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такое желание, мне, кажется, нечем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посещал уроки биологии, ты должен знать, что пациентам с феромонным расстройством трудно поставить метку, а Омега, на котором не остается следов, в меньшей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на миг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как будто ожидая этого, затем одолжил телефон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вошел в свое платежное приложение и начал сканировать квитанции одну за другой, вероятно, надеясь, что это позволит Чжу Ину уйти до того, как он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объяснил госпоже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самом деле не хочет слушать объяснения, она просто хочет, чтобы я признал вину, — сказал Пэй Муинь. — Мне не в чем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признаться тому однокласснику, чье лицо ты втолкнул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оплатил последний счет, на экране появилась шестизначная сумма, но он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 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признаваться стоит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сдался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спросил, думаю ли я, что поступаю справедливо. Я подумал, что мне не до этого, я просто защищал тебя. Я не считаю, что сделал что-то неправильное, но насчет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самовольно скрыл свои чувства, из-за чего ты перестал улыбаться при виде меня. Наверное, это и есть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Чжу Ина,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отдернул шторы, я хотел посмотреть на луну, но увидел тебя. Знаешь, что мне больше всего хотелось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медленно покачал головой, а затем его лицо оказалось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неплотно закрыто, стопка квитанций на столе разлетелась от ветра, ручка, лежавшая сверху, качнулась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Чжу Ин словно очнулся, дрожа в объятиях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почувствовал его попытку отстраниться, погладил его по шее и нежно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сопротивление Чжу Ина нарастало, и в конце он прикусил губу Пэй Муиня, вкус крови распространился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спросил, что означали их действия. По сравнению с пустыми словами, их горящие взгляды лучше передавали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почувствовал недоверие и борьбу в Чжу Ине, поцеловал его в лоб, коснувшись красивой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все еще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останусь, и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договорил, проглотив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думал, что будет целоваться с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 его плане угодить Пэй Муиню этого пункта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были подобные сны, но они были искренними и не связанными ни с чем внешним.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недоумением посмотрел на него, и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что, если буду держаться от тебя подальше, смогу подавить эти мысли, но потом понял, что это не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