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мой брат окажется таким романтиком. Сначала он насмехался надо мной за то, что я влюбился в его одноклассника, а потом сам с ним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богу, что отец тогда взял меня в командировку, иначе я бы им не дал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слишком высокого мнения о себе? Уровень его феромонов настолько высок, что даже если ты подберешь то, что он бросил, ты не сможешь пометить этого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его и пометил? Значит, он точно не вернется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все время, что Чжоу Шэ знал матушку Пэй, она потеряла свою обычную элегантность и бросила столовые приборы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вечера она вышла прогуляться и, увидев ресторан европейской кухни, зашла туда и заказала несколько изысканных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ресторане была приятной, несколько пар молодых людей время от времени тихо смеялись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пару рядом, где парень и девушка выглядели как идеальная пара, и оценила их наряд. Видно было, что они из одного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она подумала, почему ее сын не может найти кого-то, кто был бы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тому, как он редко бывает дома, он, вероятно, живет в свое удовольствие и даже не осознает,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можно попросить твой контакт? — сказал ярко одетый Омега. — Я уже 5 дней подряд прихожу сюда, и теперь при виде бифштекса Веллингтон у меня болит голова. Хочу просто оставить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официант, стоявший спиной к матушке Пэй, тихо помогал другой столике с заказом, а затем, вернувшись из кухни, холодно ответил Омеге: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мой партнер будет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развалился на диване и нагло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делать это тайно, чтобы твой партнер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QR-код, я верну тебе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грубый? — обиженно спросил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официант больше не обращал на него внимания. Омега постучал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сомелье? Эй, я не хочу, чтобы ты наливал, пусть он наливает.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подошел, и на его выдающемся лице мелькнуло легкое раздражение, но он сдержался и с изяществом налил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Пэй сидела неподалеку на смотровой площадке и спросила у подошедшего владельца ресторана: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начал здесь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давно, как раз после объявления результатов экзаменов, — ответил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Пэй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он действительно может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его знаете? Он выглядит как какой-то избалованный сын, который сбежал из дома. На собеседовании сказал, что наша еда невкусная, — сказал владелец. — Вначале разбил несколько тарелок, когда 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он заканчивает? — спросила матушка Пэй,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работает почасово, начинает после 7 и уходит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Пэй больше не могла есть. Увидев своего избалованного сына, работающего здесь и, как говорят, моющего посуду, она почувствовала тошноту при виде тарелки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оставалась в ресторане долго, пока не начали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вышел из кухни вместе с коллегами. Один из них спросил его, какие у него планы на вечер. Надевая тонкую куртку,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вернусь домой, чтобы сделать уборку, а потом пойду к парню, чтобы встретить его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заканчивает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 3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увидел даму, сидящую на диване,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испугавшись высокомерного и презрительного взгляда матушки Пэй, поспешно ушли, оставив им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жизнь, которую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она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протянул руку, чтобы выключить свет, и торопливо посмотрел на свою богато одетую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мне еще нужно успеть помыть полы дома. Сегодня я жарил курицу, и посуда еще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нынешняя жизнь сильно отличается от прежней, и это трудно принять. Если бы он показал хоть каплю сомнения, матушка Пэй дала бы ему возможность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компромисс матушки Пэй был условным, и он не хотел использовать Чжу Ина в качестве разменной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терпеливо убрался и пошел за Чжу Ином в бар, но узнал, что тот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дозвониться, он оставил сообщение, чтобы узнать, где тот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это был, но он был довольно высоким, Альфа, и, кажется, был знаком с Чжу Ином. Они поговорили пару минут, и Чжу Ин ушел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Пэй Муинь подумал, что это был Гу Линьлань, и спросил у Цзян Лоусиня.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Линьлань со мной. Что случилось, ты не можешь связаться с Чжу 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спрошу, возможно, это Фан Ичэнь позвал его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у Фан Ичэня, но тоже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общения Чжу Ина был очень узким, у него почти не было друзей, кроме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подумал, что работа здесь сделала его слишком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связаться с Чжу Ином, он разозлился, и чувство тревоги с каждым часом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 и подумал: ладно, пусть идет куда хочет, завтра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покачал головой: завтра не получится, у него начинается гон, и его эмоции выйдут из-под контроля. Лучше подождать, пока гон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Пэй Муинь нашел список контактов класса и связался со всеми Альфами из своего школьного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это не дало результатов, он спросил у всех Омег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словно испарился, и никто из одноклассников не знал,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отец Чжу снова начал требовать у него денег. Закончив разговор, он с яростью швырнул телефон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разбился на куски, мигнул и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почувствовал запах мяты у себя в носу и понял, что сильно разозлился. Его гон давно не был таким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Альфы, тем опаснее он становится во время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Омег, которые могут использовать подавители во время течки, у Альф нет лекарств, чтобы подавить гон. Они могут полагаться только на свою силу воли, дополненную принудительными мерами, или на успокоение со стороны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Омега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в дверь постучали, и Пэй Муинь быстро пошел в гостиную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спросил, кого я ненавижу больше всего в жизни, это определенно был бы Чжоу Шэ. Он считал, что они с этим человеком были обречены на соперничество и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Шэ стоял с загадочным выражением лица, смотря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Муинь без раздумий сделал вид, что закрывает дверь, Чжоу Шэ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собираешься оставить Иня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раз так его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не боялся разозлить Пэй Муиня и, увидев его раздраженное лицо, даже злорадно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узнал его уменьшительное имя, звучит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Внизу, кажется, он не очень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прошел мимо него и спустился вниз, где увидел Чжу Ина, бледного и стоящего в одиночестве. Он взял его за запястье и подтянул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был в рассеянности, сделал несколько шагов и растерянно посмотрел на Пэй Муиня, как будто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Чжоу Шэ был? Что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ты действительно так богат? — холодно сказал Чжу Ин. — И можешь позволить себе содержать моего отца, чтобы он играл в азартные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руку и отступил на полшага, увидев, как Пэй Муинь замер. Он попытался улыбнуться, но улыбка вышла больше похожей на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челку, обнажив чистый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на брови была едва заметная шрам, о котором Пэй Муинь когда-то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 Ин не ответил, смущенно запретив Пэй Муиню спрашивать дальше. На следующий день он тайком провел пальцем по брови перед зеркалом, словно маленький зверь, лижущий свою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дрожа,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сделал. Пьяный, он ударил меня пепельницей. Не только здесь, на руках и ногах тоже были шрамы, а некоторые были от сигарет, потому что я спрятал деньги, которые мама дала на еду, и не позволил ему проиграть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замер, больше не настаивая на вопросах о Чжоу Шэ и о том, как он узнал о займе.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в тупик на отце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