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натянуто улыбнулся, открыл систему учета рабочего времени в ресторане и отозвал заявление на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довели себя до такого состояния? Неужели до сих пор дуетесь друг на друга? — пробормотал Фан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ведете себя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задумался. Это нельзя было назвать ссорой, но и примирением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был неправ? — устало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Ичэнь осторожно изучил его выражение лица и предложил гипотетическую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за твоей спиной давал Чжоу Шэ взятки, чтобы он не навредил тебе, и делал это на протяжении полугода, как бы ты отреагировал? Захотел бы ты, чтобы мы все трое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думал, что он отреагирует остро, и считал, что смогу справиться с его эмоциями, — ответил Пэй Муинь. — 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не договорил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разочаровался в Чжу Ине, но его желание защитить другого человека не только не было оценено, но и было отвергнуто, даже высмеяно, что всё же глубоко ранило.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столе сигареты, он открыл пачку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курил. Иногда, когда компания избалованных бездельников устраивала вечеринки, они, видя, что он не притрагивается ни к чему, подшучивали над ним: «Настоящий маменькин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имело отношения к матушке Пэй, просто Чжу Ин не любил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Чжу Ин довел его до состояния внутреннего смятения, ему стало интересно, действительно ли никотин может помочь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поменьше курил, — сказал Фан Ичэнь. — Если Чжу Ин узнает, он меня прибьет.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станет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просто притворяется тихоней перед тобой! Однажды я списал у него на диктанте по английскому, из-за чего учитель на него накричал. Он ударил меня по руке, смяв свою тетрадь, а потом пнул мой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провел рукой по волосам, вспомнив, что Чжу Ин всегда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сможет противостоять Лян Цзяню, но всё равно задел его. На экзамене он осмелился написать неправильный ответ для одноклассника, который его унижал. Иногда он был маленьким безумцем, который не любил рассуждать и не взвешивал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ненависть всегда были для него ясны, и в нем скрывалась жестокая решимость, которая не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момента он начал считать Чжу Ина мягким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Ин всегда был таким, просто из-за любви он становился мягче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ли он таким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Брат Дун зовет прогуляться, спросил, пойдешь ли ты. Сделаешь ему одолжение? — сменил тему Фан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неделю сидишь дома, развейся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 ответил Пэй Муинь. — Я взял неделю отпуска у начальника, сегодня нужно вымыть в два раза больше тарелок. Коллеги предупредили, что кожа на руках может слезть.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Фан Ичэня стало таким, будто он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взял семь дней отпуска, один вечер ничего не изменит, — сказал Фан Ичэнь. — Все слышали, что тебя выгнали из дома, и за эти два месяца ты не подавал признаков жизни. Все хотят тебя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убедиться, что я не опустился? — саркастически усмехнулся Пэй Муинь.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сказать и так, — сухо ответил Фан Ичэнь. — Когда Брат Дун спрашивал меня, он сказал, что, узнав о твоей ситуации, купил несколько пар новых кроссовок твоего размера, чтобы подарить тебе, когда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не испытывал никаких теплых чувств к этому человеку и не ценил эти кроссовки.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друг не проявляет интереса, Фан Ичэнь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Кстати, в последнее время он, кажется, очень любит покупать обувь. Недавно он купил пару для Цзян Лоусиня.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близко общается с Цзян Лоусинем?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любом случае Цзян Лоусинь заплатил ему, так что это нельзя назвать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без особого интереса взглянул на телефон. Разбитый экран уже починили, а на заставке по-прежнему была фотография Чжу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прекрасное лицо, он почувствовал одновременно и боль,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Осознавая свое противоречивое состояние, он с грустью улыбнулся и, не сдерживаясь, согнул палец, проведя им по изображению красивого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сотрудники ресторана европейской кухни были заняты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Муинь стоял перед раковиной, его руки были покрыты скользким моющим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же Альфа, у тебя силы больше, помоги разгрузить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кран, помог перенести два ящика с морепродуктами, а затем, увидев пятна на одежде, долго вытирал их салфеткой,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за ним наблюдают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чайной напротив, у окна, был прекрасный вид на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понимаешь, почему я назначила встречу здесь? — сказала матушка Пэй. — Я думаю, ты умный человек, и мне не нужно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сидел тихо, не отрывая взгляда от Пэй Муиня.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разлуки сказалась на его внешности, он выглядел изможденным и чувствовал себя плохо. Его феромоны несколько раз выходили из-под контроля, но он упорно не связывался со своим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очень хочу помириться, но не хочу, чтобы Пэй Муинь подумал, что я действую под влиянием феромонов, а 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 Ин крепко сжимал чашку, стенки которой были горячими, но он, казалось,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увлеченно смотришь, можешь дать ответ? — спросила матушка Пэй. — Не будь таким эгоистом. Ты уже получил от моего сына многое. Что еще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расстанусь с ним, — сказал Чжу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 звучал неуверенно. Эти отношения не были чистыми и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когда есть человек, готовый платить за тебя, даже если воспринимать его как банкомат, трудно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стоило лечение ожогов твоей матери? Я просмотрела его счета. По сути, это деньги семьи Пэй. Он тратил наши деньги на то, с чем мы не согласны, — сказала матушка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на стол, она бросила взгляд на Чжу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 у тебя нет права говорить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Чжу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понимал, ты бы не разговаривал со мной в таком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Пэй пренебрежительно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то, что Пэй Муинь связался с тобой, я бы даже не взглянула на тебя, стоящего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не обратил внимания на ее презрение, достал из кармана карту с написанным на ней паролем, явно подготовленную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можно было отследить до дня, когда дом в переулке был продан. Он сдал экзамены на первое место и получил премию от школы, что вместе позволило покрыть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включил туда и стоимость лекарств, ни копейки не утаил, проверьте,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сосредоточился на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Муинь сдался, пытаясь очистить одежду, и, пропитанный запахом морепродуктов, который раньше никогда бы не вытерпел, с холодным выражением лица вытирал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Пэй одолжил немного денег моему отцу, я верну их. Могу написать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самооценка была хрупкой, и даже дешевая цифра могла ее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для некоторых она даже не существовала, а если и существовала, то вызывала смех. В общем, это было что-то не особо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она падала много раз, он всё равно пытался ее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если я буду ближе к вам, вы будете считать меня нищим, готовым в любой момент протянуть миску. Уважение, вероятно, мне не положено от рождения. На самом деле я уже почти не чувствую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этом вопросе я хочу сохранить достоинство и хотя бы попросить вас признать его чувства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вышел из комнаты, перед уходом хотел оплатить счет, но ему сказали, что это заведение принадлежит корпорации Пэй, и счет подпишет сама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вышел на оживленную улицу, а когда очнулся, уже сидел в зоне ожидания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думал, но так и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Пэй Муинь не сказал ему, значит, не хотел, чтобы он узнал о своих трудностях. Было бы неприятно, если бы всё раскрылось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тихо подумал: «Но мне тоже тяжело нести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задыхается, но всё же хотел обнять Пэй Муиня,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хотел сказать своему незрелому возлюбленному, что он красив даже в испачканной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вынужден был признать, что, несмотря на удушье, не может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работая в баре, Чжу Ин то и дело отвлекался на мысли о Пэй Муине и случайно выдавил слишком много лимонного сока в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уже подвыпивший,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Ин несколько раз извинился, но его не простили.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красивые глаза, а на самом деле ты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http://bllate.org/book/16916/1557353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