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происхождение было совершенно разным, и в таких вопросах простое признание чувств друг другу не могло привести к полному пониманию и решению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довериться времени, чтобы в ежедневном течении жизни они могли сблизиться, притереться друг к другу и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ненадолго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виню себя. Я так долго избегал тебя во время гона, боясь, что ты исчезнешь, когда я не смогу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сбитый с толку,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Как я могу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следовало бы сказать что-то романтичное, но Чжу Ин обычно был сдержан, и его любовь проявлялась лишь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беспокоишься, тогда будь ко мне хорош. В мире больше нет никого, кто был бы так добр ко мне, куда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любил эту наивную настойчивость и погладил мягкие волосы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рядом с Чжу Инем он всегда легко поддавался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встретиться взглядом, и все сомнения и тревоги исчезали, оставляя уверенность, что Чжу Ин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расставались, он снова погружался в сомнения…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смеялся и злился на то, что их любовь, подобная судьбе влюбленных, подвергалась сомнению,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потерял слишком много, поэтому так боялся, что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спальне горел маленький светильник, голова Чжу Ина уткнулась в подушку, из его губ вырывались тихие стоны, а тонкая и гибкая талия была охвачена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спровоцировало Пэй Муиня, который снова и снова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 больше, чем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только меня? Да?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Ина были влажными, на его лице появился легкий румянец. Он не мог выговорить целые слова, лишь выдавливал из горла обрывки фраз, с трудом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поцеловал родинку на его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стих лишь с рассветом, шторы были плотно задернуты, не пропуская ни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измученный, лежал на боку, его лоб касался плеча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шея, оставшаяся открытой, была несколько раз укушена Альфой, следы от зубов накладывались друг на друга, оставляя глубокие отметины, почти приводя к полной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беспокойно, время от времени просыпаясь, чтобы убедиться, что Пэй Муинь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разбудил Пэй Муиня, 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силы?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укрылся одеялом и не ответил, лишь прижался ближе к Пэй Муиню, касаясь носом мягкой ткани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мяты и снова погрузился в хаотичный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начала учебы Пэй Муинь наконец купил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себя, он хотел, чтобы Чжу Ин перестал контактировать с моющим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знал, что он получил зарплату в ресторане европейской кухни, и, вероятно, чаевые были неплохими. Притворившись непонимающим,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деньги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приносишь мне удачу, я даже лежа деньги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это, он пригласил Цзян Лоусиня на ужин и показал, как работает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привести Гу Линьланя, — сказал Пэй Муинь. — Но он не должен смешить Чжу Ина или рассказывать о вещах, которых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приводить. В последнее время у меня голова болит от него,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Пэй Муинем советоваться было бесполезно — этот молодой господин едва справлялся со своими проблемами, поэтому он решил поделиться с Чжу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строг мой отец. Я тайно подал заявление в музыкальную школу, чтобы всё было решено до того, как он узнает… Это выражение неправильное? Ну, ты понял. В итоге он всё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выхода, но я уже похвастался перед Гу Линьланем, и теперь стыдно ему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ты продолжишь так делать, он будет единственным, кто не узнает о твоем отъезде, и это его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хотеть и не мочь — это разные вещи. Не избегай реальности. К тому же, отношения на расстоянии — не такая уж проблема, — сказал Чжу Ин. — Обман приведет к худшим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хватит смелости поступить, как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поняв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такая смелость, ты бы сделал это, когда заявление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действительно люблю его, как ты любишь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начал так торопиться с признаниями? — вмешался Пэй Муинь. — Просто позвони ему и всё объясни, а потом извинись,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моего отца, а не моя, — возразил Цзян Лоусинь. — Ты же знаешь, как строг Цзян Си? Противостоять ему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Чжу Ин не поймет, и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Пэй Муинь взбунтовался в моем доме, мой отец бы сразу шлепнул его и запер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пара придерживается одного мнения, Цзян Лоусинь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 не боитесь ругани и ударов, а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посудомоечной машины он стал еще более задумчивым, вероятно, представляя, как его самого выгонят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Омегой, выросшим в тепличных условиях, избалованным, немного трусливым и склонным к избеганию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на себя ответственность за Гу Линьланя как парень, а также не мог угодить своим родителям, Цзян Си и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нерешительно потянул за край одежды Чжу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расскажешь Гу Линьланю,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сделать сам, я не буду вмешиваться, — медленно ответил Чжу Ин. — Разве что ты хочешь, чтобы 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дрожа, ушел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учебы Чжу Ин встретил Гу Линьланя в университете Т и не был уверен, знает ли тот о планах Цзян Лоусиня уехать за границу. Он не мог прямо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Гу Линьлань всё еще в неведении, и осторожно намекнул на это. Оказалось,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непонятно, как Цзян Лоусинь умудрился учиться здесь, несмотря на перевод его документов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чувствовал, что не сказать правду было бы нечестно, но прямо говорить об этом тоже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Пэй Муинь подошел и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только что вышел из офиса, бросил взгляд на Гу Линьланя и сказал Чжу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увлеченный своими мыслями, позволил Пэй Муиню отвести его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вручили две пачки чипсов, его любимых, и, подняв голову, он заметил двух Омег, которые украдкой смотрели на Пэй Муиня, а тот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полки Пэй Муинь положил еще две упаковки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материализоваться, Чжу Ин почувствовал бы, как его пронзают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старших классах они тайно встречались, Пэй Муинь теперь был крайне откровенен, стараясь быть как можно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обладал сильным чувством собственности, и даже без постоянной метки он постоянно хотел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легонько пнул его ботинок ногой, Пэй Муинь, казалось, задумался, а затем добавил еще две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мог бы не только ответить на вопрос «Каково это — встречаться с самым популярным парнем в школе?», но и написать «Каково это — быть с чудаком?».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факультете математики, и расписание было плотным. Каждое утро они вставали и возвращались в квартиру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повезло — как только они вернулись домой, снаружи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что-то сказать, но его внимание привлекли цветы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взял его за руку, коснулся красной нити на запястье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встречаться, он был в плохом состоянии, ухаживая за матерью в больнице, справляясь с нагрузками старших классов и думая, как оплатить медицинские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помнил точную дату, только знал, что это было в конце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прощу. Подумай, как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слышался шум дождя, они стояли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