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 центрального района уже прибыл для поддержания порядка, но дым от слезоточивого газа всё еще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баннерах были написаны слова о равенстве, гоне и капиталистах, но Цзян Лоусинь не успел их разглядеть, так как подошедшие охранники быстро увели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Цзян Си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стал слишком самостоятельным. Что за прихоть оставаться здесь? Можешь хотя бы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Лоусинь, конечно, не стал говорить, что встречается с Гу Линьланем, чтобы Цзян Си не начал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смог дать внятного объяснения и выглядел как избалованный молодой наследник, Цзян Си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споришь со мной из-за школы, завтра будешь бунтовать против брака по расчету. Зачем я тебя растил? Чтобы ты, когда вырастешь, смог принести пользу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он твой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впервые почувствовал сильное желание возразить, хотел сказать, что Цзян Си несправедлив. В отношениях с Гу Линьланем Альфа никогда не требовал от него чего-то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уважать меня, — с трудом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такое уважение? Знаешь, что нужно сделать, чтобы другие считались с тобой? Посмотри на себя, достоин ли ты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вдруг вспомнил лозунги с демонстрации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равны, у каждого есть право на самоопределение! Если я зарабатываю меньше тебя, это значит, что я заслуживаю унижений?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крутой, будь как тот из семьи Пэй, не бери ни копейки из дома. Ешь мой рис, а потом ещё и споришь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меня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спорить, собери вещи и отправляйся за границу, — приказал Цзян Си. — Иначе я заставлю твоего старшего брата отвезти тебя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не смог переспорить этого старого хитрюгу и обратился за помощью к Сюй Яню, но тот лишь бросил ему взгляд, призывающий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Цзян Лоусинь заперся в своей комнате, чтобы успокоиться, и только через полчаса вспомнил, что забыл сообщить Гу Линьланю,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телефон, чувствуя досаду. Во время ссоры он так разозлился, что швырнул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нем проснулось желание доказать свою независимость, и он достал чемодан, начав бросать туда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раньше за ним убирала домработница, он не умел складывать вещи, и они оказались смятыми.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потянул чемодан к выходу. Проходя через гостиную, он заметил, что Сюй Яня не было, а Цзян Си, в очках,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в семизвёздочный отель? — спросил Цзян Си. — Погуляй по городу, не уезжай далеко, чтобы не пришлось ехать за тобой, когда сдашься.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вспыхнул, как петарда: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 даже через семьдесят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 и вышел, но обнаружил, что он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знакомого, Брата Дуна, жившего неподалеку. Тот заметил, что Цзян Лоусинь сегодня был в кроссовках, которые выиграл в споре,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буркнул что-то, но, не в силах терпеть голод, решил поужинать в ресторане, зарядить телефон и сообщить Гу Линьланю,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оплатил Брат Дун, взяв с собой друга, и они отправились в отель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Цзян Лоусиня оставили на ресепшене, где его спросили, не собирается ли он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скоро уезжаешь за границу. Это сегодняшний рейс?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 купил билеты на следующую неделю, — ответил Цзян Лоусинь. — Но я не хочу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добился своего, выиграл кроссовки в споре. Что еще не улажено?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добился! Он всё время ошибался! Сначала хотел соперничать с Пэй Муинем, но в итоге ухаживал за его другом. Всё время 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всё зашло так далеко, придется играть роль до конца, а потом найти способ расстаться, чтобы не испортить репутацию, — сказал Брат Дун. — Поторопись, на следующей неделе ты уезжаешь.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не стал спорить и не знал, как объяснить Гу Линьланю свои многочисленные попытки сопротивления. Он решил подумать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столько времени тяну, могу еще немного подождать. Кстати, где официант? Мой телефон включился? Дайте мне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не было розеток, и он попросил зарядить телефон в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напевал что-то, открыл дверь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держал его телефон, не желая передавать его напрямую, чтобы избежать контакта, и положил его на подставку для цветов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ничего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полчаса, но Чжу Ин всё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Презрительные слова Беты вызывали у него отвращение, но больше всего его ранило то, что Пэй Муинь молчал, не прерывая эти злые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Неужели Пэй Муинь тоже считал, что можно испытывать чью-то преданность, как дрессируют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Поделится ли он потом с тем человеком, что съел вонтоны?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Скажет, что действительно выдержал испытание, только бульона, кажется,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пустился в размышления, чувствуя, что его усилия под этим углом выглядели как жалкая попытка удержать, унизительно доказывая, что с ним «ещё можно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рассказал ему о таком поведении Пэй Муиня, он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правда была перед ним, и Чжу Ин нашел видео блогера, мучая себя, просматривая его снова и снова, уже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тошнило, возможно, из-за того, что он почти не ел, и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Пэй Муинь мрачно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старый знакомый его матери и бывший консультант, рассказал ему о текущем положении дел в семье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силы боролись друг с другом, и хотя секретарь отца спрашивал, готов ли он подписать отказ от акций, на самом деле не ожидал, что он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изменения были бы слишком резкими, и если бы информация попала в руки недоброжелателей, акции могли бы обрушиться.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профессор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с твоей семьей без тебя? А что будет с Чжу Инем? Вы не подходите друг другу, и продолжать это бессмысленно. Если ты сможешь отпустить, это станет для него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молчал, и профессор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пока не предпринимала против него шагов, но если так продолжится, ты не только губишь себя, но и вредишь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выбили Пэй Муиня из колеи, и его сдерживаемое беспокойство снова начало проявляться, даже с оттенком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действительно были вредны?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мать когда-нибудь начнет вмешиваться, почувствует ли Чжу Ин, что это он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установили границы: он больше не зависел от семьи, а старшие не вмешивались в его жизнь. Теперь всё это грозило быть разрушено, и Пэй Муинь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заметил, что Чжу Ин выглядел бледным и молча сидел в гостиной, что заставило его самого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чуткая натура уловила напряжение в воздухе, словно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хрупкий баланс был нарушен Чжу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вечер, когда ты пошел с компанией в бар, вы не заказывали ночной перекус? — спросил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Заказывали, — ответил Пэй Муинь, не понимая, к чему это. — Но я почти не ел, там было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еда была слишком жирной и соленой, и за год с Чжу Инем он привык к более легкой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не ел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тогда почти не обращал внимания на еду. Не видев Чжу Иня неделю, он не мог сдержать своих чувств, полностью погрузившись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поговорить, обняться.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тогда не был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закрыли сетевой магазин, пришлось ехать в другой район, потратил больше часа, — сказал Чжу Ин. — Даже летом они не могли оставаться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ожидал, что Чжу Ин поедет так далеко, и, почувствовав напряженность в его голосе,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встретил его взгляд, опустив голову, и, с трудом сдерживая дрожь в голосе,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всё, что тот Бета говорил тебе. Блогер не удалил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Чжу Ин понял, насколько наивными были его прежние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