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 центрального района уже прибыл для поддержания порядка, но дым от слезоточивого газа всё еще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баннерах были написаны слова о равенстве, гоне и капиталистах, но Цзян Лоусинь не успел их разглядеть, так как подошедшие охранники быстро увели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Цзян Си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стал слишком самостоятельным. Что за прихоть оставаться здесь? Можешь хотя бы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Лоусинь, конечно, не стал говорить, что встречается с Гу Линьланем, чтобы Цзян Си не начал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смог дать внятного объяснения и выглядел как избалованный молодой наследник, Цзян Си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споришь со мной из-за школы, завтра будешь бунтовать против брака по расчету. Зачем я тебя растил? Чтобы ты, когда вырастешь, смог принести пользу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он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впервые почувствовал сильное желание возразить, хотел сказать, что Цзян Си несправедлив. В отношениях с Гу Линьланем Альфа никогда не требовал от него чего-то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уважать меня, — с трудом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такое уважение? Знаешь, что нужно сделать, чтобы другие считались с тобой? Посмотри на себя, достоин ли ты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вдруг вспомнил лозунги с демонстрации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равны, у каждого есть право на самоопределение! Если я зарабатываю меньше тебя, это значит, что я заслуживаю унижений?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крутой, будь как тот из семьи Пэй, не бери ни копейки из дома. Ешь мой рис, а потом ещё и споришь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меня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спорить, собери вещи и отправляйся за границу, — приказал Цзян Си. — Иначе я заставлю твоего старшего брата отвезти тебя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не смог переспорить этого старого хитрюгу и обратился за помощью к Сюй Яню, но тот лишь бросил ему взгляд, призывающий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Цзян Лоусинь заперся в своей комнате, чтобы успокоиться, и только через полчаса вспомнил, что забыл сообщить Гу Линьланю,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телефон, чувствуя досаду. Во время ссоры он так разозлился, что швырнул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нем проснулось желание доказать свою независимость, и он достал чемодан, начав бросать туда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раньше за ним убирала домработница, он не умел складывать вещи, и они оказались смятыми.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потянул чемодан к выходу. Проходя через гостиную, он заметил, что Сюй Яня не было, а Цзян Си, в очках, читал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в семизвёздочный отель? — спросил Цзян Си. — Погуляй по городу, не уезжай далеко, чтобы не пришлось ехать за тобой, когда сдашься.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вспыхнул, как петарда: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 даже через семьдесят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 и вышел, но обнаружил, что он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знакомого, Брата Дуна, жившего неподалеку. Тот заметил, что Цзян Лоусинь сегодня был в кроссовках, которые выиграл в споре,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буркнул что-то, но, не в силах терпеть голод, решил поужинать в ресторане, зарядить телефон и сообщить Гу Линьланю,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оплатил Брат Дун, взяв с собой друга, и они отправились в отель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Цзян Лоусиня оставили на ресепшене, где его спросили, не собирается ли он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скоро уезжаешь за границу. Это сегодняшний рейс?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 купил билеты на следующую неделю, — ответил Цзян Лоусинь. — Но я не хочу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добился своего, выиграл кроссовки в споре. Что еще не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добился! Он всё время ошибался! Сначала хотел соперничать с Пэй Муинем, но в итоге ухаживал за его другом. Всё время 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всё зашло так далеко, придется играть роль до конца, а потом найти способ расстаться, чтобы не испортить репутацию, — сказал Брат Дун. — Поторопись, на следующей неделе ты уезжаешь.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не стал спорить и не знал, как объяснить Гу Линьланю свои многочисленные попытки сопротивления. Он решил подумать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столько времени тяну, могу еще немного подождать. Кстати, где официант? Мой телефон включился? Дайте мне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не было розеток, и он попросил зарядить телефон в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напевал что-то, открыл дверь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держал его телефон, не желая передавать его напрямую, чтобы избежать контакта, и положил его на подставку для цветов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ничего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полчаса, но Чжу Ин всё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Презрительные слова Беты вызывали у него отвращение, но больше всего его ранило то, что Пэй Муинь молчал, не прерывая эти злые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Неужели Пэй Муинь тоже считал, что можно испытывать чью-то преданность, как дрессируют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Поделится ли он потом с тем человеком, что съел вонтоны?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Скажет, что действительно выдержал испытание, только бульона, кажется,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пустился в размышления, чувствуя, что его усилия под этим углом выглядели как жалкая попытка удержать, унизительно доказывая, что с ним «ещё можно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рассказал ему о таком поведении Пэй Муиня, он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правда была перед ним, и Чжу Ин нашел видео блогера, мучая себя, просматривая его снова и снова, уже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тошнило, возможно, из-за того, что он почти не ел, и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Пэй Муинь мрачно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старый знакомый его матери и бывший консультант, рассказал ему о текущем положении дел в семье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силы боролись друг с другом, и хотя секретарь отца спрашивал, готов ли он подписать отказ от акций, на самом деле не ожидал, что он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изменения были бы слишком резкими, и если бы информация попала в руки недоброжелателей, акции могли бы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профессор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с твоей семьей без тебя? А что будет с Чжу Инем? Вы не подходите друг другу, и продолжать это бессмысленно. Если ты сможешь отпустить, это станет для него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молчал, и профессор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пока не предпринимала против него шагов, но если так продолжится, ты не только губишь себя, но и вредишь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выбили Пэй Муиня из колеи, и его сдерживаемое беспокойство снова начало проявляться, даже с оттенком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действительно были вредны?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мать когда-нибудь начнет вмешиваться, почувствует ли Чжу Ин, что это он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установили границы: он больше не зависел от семьи, а старшие не вмешивались в его жизнь. Теперь всё это грозило быть разрушено, и Пэй Муинь 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заметил, что Чжу Ин выглядел бледным и молча сидел в гостиной, что заставило его самого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чуткая натура уловила напряжение в воздухе, словно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хрупкий баланс был нарушен Чжу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вечер, когда ты пошел с компанией в бар, вы не заказывали ночной перекус? — спросил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Заказывали, — ответил Пэй Муинь, не понимая, к чему это. — Но я почти не ел, там было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еда была слишком жирной и соленой, и за год с Чжу Инем он привык к более легкой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не ел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тогда почти не обращал внимания на еду. Не видев Чжу Иня неделю, он не мог сдержать своих чувств, полностью погрузившись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поговорить, обняться.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тогда не был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закрыли сетевой магазин, пришлось ехать в другой район, потратил больше часа, — сказал Чжу Ин. — Даже летом они не могли оставаться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 ожидал, что Чжу Ин поедет так далеко, и, почувствовав напряженность в его голосе,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встретил его взгляд, опустив голову, и, с трудом сдерживая дрожь в голосе,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всё, что тот Бета говорил тебе. Блогер не удалил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Чжу Ин понял, насколько наивными были его прежние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