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Пэй Муиня стремиться к отношениям с почти болезненной настойчивостью, хотя Чжу Ин предпочитал называть это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дарил чистое и требовал того же, что в жизни почти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Видев много темных сторон реальности, он все же сохранил уголок наивности, надеясь создать чистый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возможно, Чжу Ин хотел бы, чтобы они могли оставаться в этом мире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старался, в процессе случались недоразумения, и не успел все исправить, как другой человек решил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сомневаюсь, но он сам более труслив и неуверен, — нахмурился Чжу Ин. — Малейшее дуновение ветра, и он уже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ведь неплохо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только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беспечно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признал, что тяжело, так иди и поставь себе ступеньку, чтобы спуститься. Неважно, как, просто извинись перед ним и успокой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подумал, что он не единственный, у кого есть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сохранить свои принципы. Хотя извиниться перед раздраженным партнером — это не вопрос самоуважения, в отношениях слишком много расчетов —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виноват, так зачем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Неудавшаяся попытка связаться была просто попыткой. Он думал, как объяснить недоразумение с Чжоу Шэ, но извинения не входили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конечном итоге, он упал и встретил Чжоу Шэ, когда шел за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ночном перекусе, Чжу Ин стал еще более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сначала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подставил? Я за тебя заступлюсь! — спросил Фан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рассказал причину, по которой пошел за ночным перекусом, вспомнив, что Фан Ичэнь тоже был там,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Многие, наверное, смеются надо мной? Скажу тебе, я просто был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глупо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Пэй иногда вспыльчив, но он же не ребенок, чтобы ставить на тебя глупые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Чжу Ин немного задумался, и, боясь, что этот отличник найдет в его словах изъян,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серьезные тоже не ставил бы, это было бы слишком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Чжу Ину всю предысторию: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в тот день был не в духе, но потом действительно не обращал внимания на этого идиота, ушел звонить. К тому же, разве заказать ночной перекус — это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подумал, что брат Пэй никогда раньше не 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у него, и он не хотел спорить с Фан Ичэнем. Многие пары часто просят друг друга о помощи, иногда капризничают и нарочно устраивают небольшие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Муинь действительно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помешал соломинкой напиток и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объяснил, я не знал. Теперь он просто заблокировал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же пытался связаться! Он вернулся домой, а его мама позволит вам снова общаться? Не дай бог, он снова к тебе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не специально меня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ты бы сам проявил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напомнил ему, что многие его документы у меня, восстановить их будет сложно, — неловко сказал Чжу Ин. — Если хочет перевестись, пусть хотя бы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он откинулся на спинку стула, повернулся к окну и смотрел на прозрачное озеро, тихо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сначала не расслышал, но потом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Муинь вернулся домой, Чжоу Шэ, как и ожидалось, сказал, не обращая внимания, слушают ли его другие члены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хозяин возвращается, вы, наконец,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отец Пэй был дома и строго велел ему не болтать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тетя не думает, что этот незаконнорожденный что-то затевает, но, надеюсь, он сделает так, как сказал, иначе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по-прежнему делала вид, что не слышит. Это было не в первый раз и не в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привык к этому, ведь он с рождения нес клеймо незаконнорожденного. Сейчас его больше всего волновало, что будет с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 предложить помощь было невозможно, нужно было действовать окольными путями. Как раз друг собирался в бар, и он дал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ты говорил, что твой брат давал ему деньги? Если взял первый раз, скорее всего, возьмет и второй. Такие мелкие штучки, обычно держатся на людях.]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намекну, не упоминая тебя, пусть подумает и позвонит по визитке,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решил, что это хорошая идея, выключил экран и, покачиваясь, покинул напряженный обеденный стол, думая только о том, нужно ли специально разработать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подготовке, когда Пэй Муинь вернулся один, матушка Пэй не слишком волновалась, иначе пришлось бы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окна главного здания, подняла голову и увидела, что давно погасший свет снова загорелся, тихо отдав несколько распоряжений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слуги вели себя так, будто ничего не произошло, по-прежнему подавая чай и воду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безжизненное место, казалось, не изменится за сто лет, но Пэй Муинь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брал использованные чашки и мыл их в раковине, утром, наслаждаясь солнечным светом, медленно раздумывал, что приготовить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иногда видел, как он задумывался, и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открыл рот, чуть не сказав, что думает о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его возвращения матушка Пэй забрала его телефон и добавила номер Чжу Ина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знать, что именно произошло между вами. Раз уж ты вернулся домой, я считаю, что ты наигрался, — сказала матушка Пэй. — Не нужно больше связываться с тем, что надоело. Остальные условия можно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 кольцом с драгоценным камнем и неторопливо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отъезда за границу осталось совсем немного времени, веди себя спокойно, и мне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видя ее осторожность,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я с ним свяжусь, он тебя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пугает? Ты лучше спроси себя, какие глупости ты творил. В какой семье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Муинь промолчал, считая, что матушка Пэй перестраховывается.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думает, что его мать была прозорлива.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заблокировали, он точно не смог бы сдержать свои повторяющиеся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помирились, он бы все равно что-то отправил,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Муинь хотел выйти прогуляться, он обнаружил, что методы его матери не ограничиваются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покидал особняк, за ним следили по пятам, и выйти за ворота было абсолютно невозможно, охранники строго преграждали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того, как он выразил желание уйти, ситуация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посадили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период, помимо родителей, его мог навестить только Цзян Лоусинь.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был с опухшими глазами и покрасневшим носом, выглядел подавленным, плакал каждый день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разрыв отношений совпал?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предложил расстаться, тебя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ты думаешь, сейчас выглядишь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депрессии он был плаксой, говоря, он тихо всхлипнул, и Пэй Муинь передал ему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смог много сказать, не было возможности извиниться…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Линьлань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тоже скрывал от меня кое-что, и теперь уехал туда, где я его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расстался с Чжу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промолчал, хотя мог бы отделаться фразой «не подходим», но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самим собой, хотя при расставании накопилось много противоречий, сейчас они казались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страдает Цзян Лоусинь, он думал только о том, будет ли так же Чжу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грустить с покрасневшими глазами, будет ли сожалеть о коротком романе, который так нелепо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такой хороший день не будем об этом, — сказал Цзян Лоусинь. — Что ты хочешь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напомнив, Пэй Муинь в последнее время был в подавленном состоянии и действительно забыл, что сегодня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словно принимая сложное решение, а не выбирая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карточка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Однокурсник, увидев, что Чжу Ин играет с визиткой,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да? Кто это, так заботливо?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дал гость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