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визитке был указан только номер телефона, без имени. Получив её, он никогда не звонил по этому номеру, поэтому не мог предположить, кому она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последовательно получал множество визиток и запросов на добавление в друзья, но всё это он отклонял или выбрасывал.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визитка показалась ему красивой, поэтому он заинтересовался ею. Хотя у него не было намерения звонить, он и не выбросил её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материал, при ближайшем рассмотрении создавал впечатление звёздного неба внутри, особенно красивого в солнечном свете. К сожалению, сегодня было пасмурно, и эффект не был таким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Чжу Ин был не в лучшем настроении. После расставания с Пэй Муинем он не мог передать ни единого слова, а несколько дней назад проводил Гу Линьланя, с которым они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и блестящие вещи могли отвлечь его внимание, и он использовал это как способ отвлечься от своих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сходить в офис, скоро вернусь, — сказал Чжу Ин. — Занял бы ты за меня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но тебе бы лучше сходить в больницу, ты выглядишь всё бледнее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занятий зайду в приёмный покой. Думаю, ничего серьёзного, просто в последнее время плохо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встал и направился к административному зданию. Однокурсник зевнул, осветил визитку светом своего телефона и увидел, как на столе появляются звёздные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Чжу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обернулся и с удивлением увидел Пэй Муиня: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не перевёлся?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 А, точно, это тоже его, — ответил однокурсник, возвращая визитку и кладя её в пенал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заметил, что номер на карточке кажется знакомым, и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вспомнить, чей это номер, но, ожидая здесь, решил ввести цифры в телефон, который одолжил у Цзян Лоусиня.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не более пяти секунд, но ему показалось, что это длилось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молился, даже готов был принять любое объяснение, лишь бы только это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перенаправила его к контактам Цзян Лоусиня, где ясно было написано [Чжоу Шэ].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с недоумением наблюдал, как Пэй Муинь подошёл и быстро ушёл, и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 ли Чжу Ин, что ты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Чжу Ин вернулся из офиса, он всё же столкнулся с Пэй Муинем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феромоны Пэй Муиня могут быть настолько агрессивными, или, точнее, они всегда несли в себе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Чжу Ин страдал от феромонного расстройства, это неприятное чувство становилось всё сильнее, и он не мог выдерживать такие мощные феромоны от альфы высшего ранга. У него потемнело в глазах, и на мгновение он подумал, что Пэй Муинь хочет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протянул ему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Уходя, я потерял голову, чуть не унёс твою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взял её,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что не понимаешь. Я как банкомат ухожу, так тебе стоит срочно найти следующего спонсора — это нормально, — сказал Пэй Муинь. — Мне позвонить прямо сейчас, чтобы ты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обо мне думаешь, то что бы я ни сказал, ты будешь считать это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 слова Чжу Ина, Пэй Муинь набрал номер, и на том конце провода ответил Чжоу 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Лоусинь,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Чжоу Шэ проявить любезность и поинтересоваться, как поживает этот омега, Пэй Муинь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выдумывай аккуратнее, иначе ваше «счастливое совпадение» я восприму как повод поздравить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Чжу Ина была на грани срыва от нахлынувших феромонов, и у него даже начались спазмы в животе, из-за которых он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Накопившиеся за эти дни обиды достигли точки кипения, и он не позволял себе плакать, лишь изо всех сил сдерживался: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успокоишься…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странно выглядел в тонком пиджаке в эту погоду, когда все носили рубашки с длинным рукавом. Казалось, это сочетание было более стильным, но также лучше скрывало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мог понять, что именно, и в шуме звона в ушах он лишь слышал, как Пэй Муинь раздражённо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рассчитываешь? На то, что Чжоу Шэ заинтересован в тебе, и, возможно, когда я вернусь из-за границы, мне придётся называть тебя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 Ина упало, он сжал ладони так сильно, что ногти впились в кожу, и с недоверием посмотрел на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несколько секунд его глаза, которые загорелись радостью при виде Пэй Муиня, потухли от нескольких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разве нет? Чжоу Шэ так вежлив с невесткой, которую твоя мать одобрила, а ты не мог бы быть поприветливее с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 Ин понял,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медленно кивнул, разорвал визитку с заметной толщиной, и острый край поцарапал его ладонь, вызывая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 замечал этого, лишь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этот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было две большие пары, но Чжу Ин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отличника пропустить занятия было редкостью, и даже профессор не мог поверить, несколько раз переспрашивая, не нужно ли предоставить справку.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выйдя из школы, решил найти Чжоу Шэ, и у ворот столкнулся с Фан Ичэнем, который тоже собирался прогулять занятия, а за ним следовали несколько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направляешься? Могу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ледяное выражение лица Чжу Ина,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расстроил? Успокойся, может, зайдёшь ко мне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опустив голову, писал сообщение. Его память всегда была отличной, и он запомнил цифры, которые Пэй Муинь ввёл: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Чжу Ин, хочу встретиться.]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не спросил причины, спокойно отправил координаты кофейни рядом с особняком семьи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подождать 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 через полчаса.]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Фан 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одном направлении, можешь подвезти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не взял свою машину, а сел в минивэн друга, где уже были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однокурсники, а богатые наследники, знакомые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любопытством смотрели на Чжу Ина, и через некоторое время кто-то спросил, не парень ли он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беспокойно посмотрел на лицо Чжу Ина, и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них, а повернулся к окну, и никто не мог понять, какое у него было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слова — это невидимые лезвия, и грубость только ухудшает ситуацию, но он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завидовал тем парам, которые дополняли друг друга, чьи души плотно прилегали друг к другу, и они не могли разругаться.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и Пэй Муинь в некоторых аспектах были слишком похожи, и когда вспыхивал огонь, оба получали раны, и никто не оставался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он, в головокружении, бросал резкие слова и получал в ответ полный боли взгляд, позже он чувствовал только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любовь делает людей такими противоречивыми?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видел в баре разочарованных омег, которые сначала ругали своих бывших, звонили им с бранью, а потом в одиночестве пьянели у стойки, бормоча о желании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сам станет таким из-за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осторожно написал Чжу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у вас с ним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двигало Чжу Ин, но он отправил жест [Пока].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беззаботность, но Фан Ичэнь знал, что он, вероятно, настолько подавлен, что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я понимаю твоё состояние. Когда я расстался с первой любовью, я каждый день напивался, чувствовал, что не могу жить без него, но на самом деле никто не незаменим.]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[Хочешь, поделюсь советами, как пережить расставание?]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мне это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тебе сейчас нужно? Я помогу!]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справлюсь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кофейне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сидел за столиком снаружи и увидел, как Чжу Ин выходит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 улице было прохладно, и, опасаясь, что Чжу Ин простудится, он предложил перейти в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порвал с Пэй Муинем?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этого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и высокий альфа открыл дверь, ожидая, пока Чжу Ин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многого: его побеждённый вид, его положение, и то, что он получил и потерял, мне всё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выброшенный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