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а перед тем, как сознание полностью исчезло, перед глазами мелькнула тень, нависшая сверху.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брат?!»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внезапно открыл глаза, чем напугал стоящего у кровати Пёсика, который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Ваше Высочество, Вы наконец очнулись! Вас что-то беспокоит? Я... я сейчас позову врача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хотел поднять руку, чтобы остановить его, но Пёсик уже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обречённым вздохом Ли Чжэн пошевелил пальцами. Он спал слишком долго, тело было скованным и слабым, а горло пересохло от долгого отсутствия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неровные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врач Су пришёл, — Пёсик открыл дверь, пропуская того, кто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только что вышел из Императорской медицинской академии, но ещё не успел дойти до ворот, как его срочно вызвали — сообщили, что четырнадцатый принц, который пролежал без сознания три дня,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 сразу увидел мужчину, лежащего на кровати. Надо признать, четырнадцатый принц был красив. Его миндалевидные глаза с чётким контрастом между чёрным и белым, высокий нос и тонкие губы, всё ещё бледные после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Су, — Ли Чжэн с трудом выдавил слова, ощущая дискомфорт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Су, услышав своё имя, застыл на месте, наполовину зайдя в комнату, наполовину оставаясь снаружи, словно о чём-то задумавшись, явно не услышав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кашель вернул врача Су в реальность. Пёсик уже поднёс воду и, поддерживая Ли Чжэна, подал ему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Ли Чжэн прочистил горло, и, выпив воды, почувствовал себя намного лучше, хотя и ощутил лёгкий голод. — Это мой брат спас меня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 Вас действительно спас седьмой принц, — после паузы ответил Су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он сейчас? — Ли Чжэн опустил взгляд, скрывая сложные эмоции в глазах. Сам он пролежал несколько дней, а брат, получивший удар, мог спать ещё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без сознания, но уже вне опасности, Ваше Высочество, не беспокойтесь, — Су Цзычэнь стоял рядом, чувствуя нотки вины в голосе принца, и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 длинным рукавом продолжала тереть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сбоку выдавал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взгляд и повернулся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мне очень плохо, так что, пожалуйста, осмотрите меня, врач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Су Цзычэнь не осмелился поднять взгляд на эти глаза, быстро сел на табурет у кровати и начал измерять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нежной, как у человека, не привыкшего к тяжёлому труду, а в болезни она казалась ещё более бледной. Глаза сверху смотрели на него с лёгкой усмешкой, и Су Цзычэнь вдруг почувствовал, как кончики пальцев нагреваются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Су, как состояние Вашего Высочества? — Увидев знакомое выражение лица четырнадцатого принца, Пёсик понял, что с ним всё в порядке, но, наблюдая, как принц дразнит врача, он почувствовал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врача Су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у Вашего Высочества стабильный, кроме небольшой слабости, всё в порядке. Через несколько дней полного восстановления он полностью поправится, — Су Цзычэнь убрал руку и спокойно произнёс, слегка потирая кончики пальцев, словно всё ещё чувствуя тепло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увидел лёгкий румянец на бледных ушах врача и почувствовал, что это забавно. Улыбка на его губах стала шире, но, вспомнив, что брат всё ещё лежит без сознания, он потерял интерес к шуткам.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Су сидел на табурете, слегка ёрзая, хотя его движения были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седьмой принц, он уже должен был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ситуация с седьмым принцем отличается от Вашей. Его ударила балка по голове, он очнулся пару дней назад, но лишь на мгновение, а затем снова уснул. Помощник Хань сказал, что седьмой принц проснётся в ближайшие дни, Ваше Высочество, не волнуйтесь, — почуствовав напряжение в голосе принца, Су Цзычэнь перестал стесняться и серьёзно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увидел, что принц снова погрузился в свои мысли, и, воспользовавшись моментом,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Вас, — Пёсик покачал головой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врач Су,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Ли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потолок, снова задумавшись, но теперь его взгляд был твёрдым, а не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Пёсик вернулся после проводов врача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хотите ли поесть? — Пёсик снова поднёс воду этому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обращение, Пёсик посмотрел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мой брат думает? Если он не хочет со мной общаться, то пусть так и делает, зачем время от времени проявлять братскую любовь? Это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смотрел на человека, чьё лицо и глаза были полны улыбки, и в его голове роились сотни мыслей, но вслух он ничего не сказал. Он служил этому господину несколько лет и до сих пор не понимал, что думает тот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Пёсика, так это то, что сегодня его господин ограничился лишь этой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 столь долгого лежания я действительно проголодался, давай поскорее подавай еду, — Ли Чжэн скривился, решив наесться досыта, а затем навестить своего брата, который всегда говорит одно, а делает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как вода, поглотившая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нарушив покой человека, сидящего в кресле-коляске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слышал, что четырнадцатый принц очнулся, — в комнату бесшумно вошла тень, и, если бы не голос, её можно было бы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покачал головой, принимая конверт, который протянул человек, полностью одетый в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седьмой принц выберет сторону? Его брата уже так подставили, он не может продолжать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хотела продолжить болтать, но, подняв взгляд, увидела улыбку на лице человека и невольно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поднёс письмо к свече и поджёг его, а затем бросил на пол,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начнётся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где мы сейчас живём? — После сытного ужина Ли Чжэн был в хорошем настроении и вдруг вспомнил, что его чертог сгорел, а где они сейчас находятся,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господин, наконец-то вспомнили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вытер несуществующий пот со лба, скривился и, убирая со стола,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сейчас живём в Чертоге Созерцания Весны во Дворце Великого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Великого Спокойствия? — Ли Чжэн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седьмой принц спас Вас, он потерял сознание. Когда я подоспел, уже прибыл начальник охраны Чжао, а врач Су сказал, что нельзя терять время на лечение, поэтому Вас перенесли в ближайший Дворец Великого Спокойствия, — Пёсик говорил всё тише, вспомнив, что сам нарушил приказ и ещё не понёс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 тебя не сержусь, не дрожи. Кстати, Дворец Великого Спокойствия — это ведь то место, где живёт Он? — Пёсик был тем, кого Ли Чжэн однажды спас на улице, а через несколько дней увидел его во внутренних делах. Он служил ему уже несколько лет, и Ли Чжэн никогда не относился к нему как к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тут же заулыбался, зная, что его господин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В тот день Вы выпили и упали в сон, я звал Вас, но Вы не реагировали. Я пошёл нагреть воды, но по дороге увидел дым, поднимающийся из Чертога Счастья. Я испугался за Вас и побежал обратно. Когда я вернулся, седьмой принц вынес Вас на руках, а начальник охраны Чжао принял Вас, после чего седьмой принц упал. Огонь был сильным, и Чертог Счастья спасти не удалось,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молча выслушал, его мысли были полны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