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Пёсик сам по себе ничего не значил, у него было мало сообразительности, и на него нельзя было положиться в сложных ситуациях; Чертог Счастья сгорел, но это тоже не так уж важно, старое уходит, новое приходит, и теперь не нужно искать оправдания для сноса — он давно хотел избавиться от этого чертога; то, что он и его брат так долго лежали без сознания, тоже не было проблемой, это был просто отдых, и за это время он многое понял, и, вероятно, его брат тоже начал что-то осознавать.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его явно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выпил, но раньше никогда не напивался до состояния, когда его невозможно было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получил новую мазь, которая была монополизирована по всему Имперскому городу, и, думая о том, как белые серебряные монеты будут литься рекой в его карман, он немного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пил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постучал пальцами по столу,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братья, зачем вы так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почти первый час ночи, Вы всё ещё хотите навестить седьмого принца? — Пёсик, закончив уборку,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Брат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соседнем Чертоге Ясного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всё ещё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и властный голос разнёсся по Чертогу Ясного Сердца, и все присутствующие в комнате дрожали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стоя у входа, остановился, ещё не успев войти, как услышал этот голос, и, не раздумывая,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раздражения мелькнул на лице Ли Чжэна, но, повернувшись, он уже был спокоен, глядя на того, кто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управляющий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Ван Дэцюань был главным евнухом при императоре Ли, служившим ему десятилетия, и его слово значило больше, чем слова многих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с улыбкой подошёл, помахал веером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пришли проведать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фальшивой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Я вижу, что мой брат сейчас на лечении, и не хочу мешать,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тратить время на этого старого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смотрел на удаляющуюся стройную фигуру, в сердце его тяжело вздохнул, и он тоже повернулся,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дошёл до двери, как она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появился человек в длинной жёлтой мантии, на которой был вышит величественный дракон, выглядевший ещё более грозным при лунном свете. Даже если власть была сдержанной, её аура уже проникла в сердца людей, заставляя их склоняться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что был здесь? — Ли Жунцянь потер виски, эти дни были слишком изнурительными.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с беспокойством смотрел на этого мужчину. Если бы не седина, которую уже невозможно было скрыть, никто бы не подумал, что ему пятьдесят девять лет. Его осанка была всё такой же прямой, как будто годы не могли сломить его. Видя усталость на его лице, Ван Дэцюань не хотел добавлять ему проблем, но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был четырнадцатый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он, — Ли Жунцянь опустил руку, глядя на белую луну в небе, его лицо не выражало эмоций, но в глазах было что-то невысказанное. — Проснулся,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на мгновение задумался, не расслышав его слов, но, увидев, что тот уже уходит, поспешил за ним, думая, что это, вероятно,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куда мы идём? — Пёсик, запыхавшись, спросил, бежав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снова стал быстрым,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Ли Чжэн резко остановился, и Пёсик, не успев затормозить,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Пёсик потер нос, с болью скривившись, и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понюхал воздух,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Пёсик, ты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Пёсик изо всех сил втянул нос, а затем, сморщив лицо,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куда мы идём? — Пёсик снова заторопился, чтобы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я тебе принёс! — Весёлый голос звучал, как у ребёнка, ищущего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снова покинул дворец, — Мо Ханьшэн поставил чашку с лекарством и посмотрел на человека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уже знаешь, — Лу Ли снял чёрную одежду и надел тёмно-фиолетовый наряд, теперь он стоял у двери, потирая нос, а за спиной держал самого известного гуся с османтусом во всём Имперском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жареного гуся перебил запах трав в комнате, и Мо Ханьшэн не мог это игнорировать.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сказано, то сказано, лучше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знал, что ты не будешь сердиться. Смотри, я ведь гуся купил, — Лу Ли с улыбкой подошёл и положил гуся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прикоснуться к нему, снаружи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затихла, но стук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слегка нахмурился и кивнул Лу Ли, чтобы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 взял гуся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накрыл ноги пледом, поставил лекарство на плитку и только затем начал двигать коляску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держа гуся, неслышно вылез через заднее окно, но, оказавшись на земле, понял, что вес в руках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ухо ему вдруг подул ветер, и Лу Ли, резко развернувшись, схватил руку человека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пощади, добрый человек, я просто хочу ножку гуся. Ой-ой-ой,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Четырнадцатый принц? — Лу Ли нахмурился. Как это мог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добрый человек, отпусти, я ведь больной, — Ли Чжэн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смотрел на него несколько секунд,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четырнадцатый принц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переложил гуся в другую руку, а освободившейся стал тереть плечо, с лёгким упрёком глядя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пришёл за ножкой гуся, почему ты такой скупой и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скрестил руки на груди, его выражение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зайдём внутрь? — Ли Чжэн слегка прищурился, уголки губ приподнялись, а глаза улыбались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скривился и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открыл дверь, но за ней никого не было, только прохладный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слегка нахмурился, не понимая, что происходит,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поставил лекарство, как снова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снова опустил руку на колёса, но снаружи уже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стучать? Кому ты показываешь? — Лу Ли с раздражением открыл дверь, опередив его, и вошёл, не забыв забрать гуся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очень вежливый, —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трав, который только начал распространяться, снова исчез, как только гусь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бросил взгляд на Лу Ли, сидящего в стороне, а тот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казалось, не замечал неловкости в комнате, потирал руки и с жадностью смотрел на гуся на столе, затем повернулся к человеку в коляске с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Ваше Высочество,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 они разговаривали, быстро оторвал гусиную ножку и положил перед Мо Ханьшэном, бросив взгляд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моргнув, даже не взглянул на него, одной рукой держа ножку, а другой прижимая тушку, медленно отрывая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сосредоточенный взгляд мог бы заставить подумать, что он занят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молча наблюдал за ним, не говоря ни слова, и 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негодованием смотрел на Ли Чжэна, который с улыбкой наслаждался тем, что он купил, и его тон тоже не был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Четырнадцатый принц, если Вам есть что сказать, скажите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быстро доел ножку, положил кость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за едой не разговариваем, давайте сначала поедим,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Мо Ханьшэна слегка дрогнул, а Лу Ли фыркнул и тоже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съесть сейчас, то потом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съел ножку, потом большую часть тушки и только тогда заметил, что ножка перед Мо Ханьшэном всё ещё лежит нетронутой. Попивая чай, он украдкой посматривал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взглядов Мо Ханьшэн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тут же поставил чашку и с ложной скромностью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умоляли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они расправились с целым гусем.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Цивилизованность начинается с нас, мир зависит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http://bllate.org/book/16917/1557488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