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 тихо ответила Люй И, опустив голову. В её глазах читался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Подходи,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нервно теребя рукава, медленно подошла, продолжая смотреть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тебя задерживать. У меня к тебе вопрос. Если хочешь — ответь, если нет — просто кивни или покачай головой, — Ли Чжэн достал серебряный билет и положил на стол, лёгким движением пальцев подтолкнув его к Люй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и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перелистывая книжку, украдкой наблюдая за ней, спокойным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тогда подсыпала что-то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был ли это яд или что-то другое, ведь сам не знал, что это было. Спешить с выводами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опустила голову, по её щекам покатились слёзы. Помолчав,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покачала головой, но, опомнившись, резко подняла взгляд и дрожащим голосом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вынудили. Тот человек схватил моего младшего брата и пригрозил убить нас, если я не послушаюсь. Господин, Люй И действительно ошиблась. Хорошо, что с вами всё в порядке,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становился всё тише, слёзы хлынули потоком. Она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дал мне пакетик с порошком и сказал подсыпать его в вино. Больше ничего не требовалось. Я спросила, для чего это, но он не ответил, только снова напомнил о моём брате. Я не могла отказаться, господин... На следующий день брата привезли, весь в синяках. Я боялась, что с вами действительно... Но, слава богу, вы оказались человеком с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вздохнул. Он всегда терялся, когда женщины начинали плакать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тебя. Просто спросил, осталось ли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 вытерла слёзы и,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один пакетик, не много. Но я подумала, что это может навредить вам, и использовала не всё. Остаток всё ещё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потайного кармана маленький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взял 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книжку и достал слиток серебра, положив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И, возьми эти деньги и выкупи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на месте, слёзы снова навернулись на глаза. Едва сдерживая рыдания, она резко встала на колени, поклонилась в землю и, подняв взгляд на Ли Чжэна,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господина, пощадившего мою жизнь, Люй И запомнит навсегда. Если когда-нибудь вам понадобится моя помощь, хоть в огонь, хоть в воду, я ни за что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глядя на решительность в её глазах, не нашёл в себе сил пошутить.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выкупа ты станешь свободной. Если судьба сведёт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Терема Созерцания Луны, Ли Чжэн поднял взгляд к небу. Солнце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родившись в императорской семье, кто может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вернулся! Дин Дин уже приготовил, он занят, поэтому оставил здесь, — Старина Чжао с улыбкой достал два свёртка, завёрнутых в промасленную бумагу, и положил их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хорошо, спасибо. Запиши в счёт, в конце месяца разберёмся, — Ли Чжэн взял свёртки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 передал свёртки Пёсику.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наряд... Он слишком бросается в глаза, — Пёсик, принимая свёртки, не удержался от комментария по поводу ярко-красной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ослепил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поспешно ответил Пёсик. — Ваше высочество, вы уже поели? Не прикажете ли подать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махнул рукой, выпив две чашки чая,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к брату. Ты отправь кого-нибудь отнести эту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не знает, где живёт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политические дела его совсем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отнести? — спросил Пёсик.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слишком темно, и он не запомнил дорогу. Придётся идти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Пёсик, не понимая, что происходит, последовал за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накинув на плечи халат, сидел, опершись на изголовье кровати, пока помощник Хань проверял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тихо спросил Ван Дэцюань,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Хань убрал руку, взглянул на лежащего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не беспокойтесь. Седьмой принц — человек с большой удачей, его здоровье уже в порядке. Нужно лишь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так долго спал? Не случится ли снова обморока? — Ван Дэцюань не отступал, продолжая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помощника Хань на мгновение застыла, что не ускользнуло от взгляда Ли Чжаня. Тот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чувствую никакого дискомфорта.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Хань, встретив взгляд, столь похожий на императорский, почувствовал невольное почтение. Он и сам не понимал, почему принц так долго спал и снова терял сознание. Как бы то ни было, слова принца выручили его, и он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снова почувствуете недомогание, обязательно позовите меня. Я пока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помощник Хань встал и ушёл, оставив только рецепт для приёма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кивнул, сделав знак, и один из евнухов вышел вслед за помощником Хань. Проведя столько лет при дворе, он не мог не заметить, что тот не смог дать внятного объяснения. Но раз принц уже высказался,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повернулся к старому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Ван,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на мгновение застыл. Почему-то ему показалось, что с тех пор, как седьмой принц очнулся, он стал другим.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велел передать вам немного тонизирующих средств. Через несколько дней удельные князья прибудут ко двору. Император сказал, что если вы плохо себя чувствуете, можете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Дэцюаня читалось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удалюсь. Отдыхайте, ваше высочество. Если что-то понадобится,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слегка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Смотри, что я тебе принёс! — Ли Чжэн, держа в руках жареную утку, шагнул к двери, опережая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Ван Дэцюань успел отскочить, иначе его нос был бы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 Чжэн растерялся, не ожидая, что за дверью кто-то стоит. Но удивление на его лице длилось лишь мгновение,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Ван, извините, не заметил вас. Вы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Дэцюань, поддерживаемый двумя евнухами,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 слуга приветствует четырнадцатого принца. Не стоит так беспокоиться о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 вы в порядке. А где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в комнате. Я пока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Чжэн, проводив взглядом удаляющегося евнуха, закрыл дверь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открыл глаза и с лёгкой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 — Ли Чжэн положил свёрток на стол и подошёл к кровати, усаживаясь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уже лет, а всё такой же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Чжэн почувствовал, как в носу защекотало. Он наклонился вперёд и крепко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на мгновение застыл, затем поднял руку и успокаивающе провёл ладонью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хорошо,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улыбнулся, погладив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твой брат не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рассмеялся и отпустил его,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 ты снова не станешь делать вид, что у тебя нет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был застигнут врасплох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пауза взволновала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что ты такой упрямый? Дело дошло до этого, а ты всё ещё пытаешься держаться в стороне? Ты думаешь, они оставят меня в покое? Нет! Именно из-за этого они получили возможность убить двух зайцев одним выстрелом.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снова обнял его, прерывая страстную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и спокойные слова дошли до ушей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позволю им причинить тебе вред.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их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Ли Чжэн был тронут, а теперь чувствовал себя оглушённым.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отпустил его и, увидев ошеломлённое выражение на лице брата, понял, что напугал его. Он тихо вздохнул: может, не стоило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несколько секунд молчал, прежде чем глаза его сфокусировались. Он уставился на брата,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http://bllate.org/book/16917/1557505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