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моргнул, его глаза постепенно расширялись: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Чжань кивнул, спокойно подтвердив: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шёл по тропинке, держа в руках копчёную курицу. Вспоминая разговор с братом, он всё ещё чувствовал себя ошеломлённым, но, подумав, понял, что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память, но, по крайней мере, не стал дураком.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шёл, не замечая времени, и, очнувшись, обнаружил, что стоит перед двором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интуиция или судьба? — Ли Чжэн загадочно усмехнулся, подошёл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Ли Чжэн оказался окутан ароматом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взглянул на человека у двери, затем на еду на столе, и его губы слегка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гуся для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тоже посмотрел на блюда. В основном это были овощи: зелень, тофу, картофель. Ничего мясного, да и порции такие, что даже ребёнку не хватит, не говоря уже о взрослом.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положил свёрток на стол и вывалил овощи, оставив только белые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молча наблюдал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блюда мне не нравятся, поэтому я их убрал.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поспешно развернул свёрток, но время уже сделало своё дело, и аромат копчёной курицы стал не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заметил, что ты не ешь гуся, поэтому решил, что копчёная курица подойдёт. Попробуешь? — С этими словами он оторвал кусочек мяса и положил на маленькую тарелку перед Мо Ханьшэном.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глядя на его полный надежды взгляд, хотел что-то сказать, но в итоге лишь взял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Хорошо, аромат остаётся на губах. Мясо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рассмеялся,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Это блюдо стоит в одном ряду с гусем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улыбнулся, наблюдая, как тот ест булочки с мясом, и сам не заметил, как съел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Ли Чжэн взял чай, предложенный Мо Ханьшэном, и, глядя в окно,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скоро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пепел на земле. Не надо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Ханьшэна мелькнул блеск, и он допил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хочу попросить вас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что ты предложишь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ожидал такого быстрого согласия и вдруг растерялся. Он почесал затылок, на его лице мелькнула смущённая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у вас там популярно то самое, так что ты понимаешь, чем я занимаюсь,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Мо Ханьшэн понял, что ошибся в своих догадках. Этот человек, скорее всего, не думал о том, о чём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расскажу через несколько дней, — Ли Чжэн, чтобы скрыть смущение, сделал глоток чая, а затем, придумав отговорку,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почему вы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 Пёсика, стоящего у входа, будто тот ждал его уже долгое время.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евнух от господина Вана. Император зовёт вас в кабинет, — Пёсик с тревогой смотрел на него, опасаясь, что тот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чуть не заплакал от умиления. В такое время, а вы ещё думаете о том, поел ли ваш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поел.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вспомнил ощущение от еды в комнате, наполненной ароматом трав, в компании приятного человека... Признаться,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Пёсик, не получив ответа, с любопытством поднял взгляд и вдруг увидел, как его господин глупо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продолжал улыбаться всю дорогу — будто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четырнадцатого принца. Император сейчас занят докладами, не хотите ли подождать здесь? — тихо спросил Ван Дэцюань.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повернувшись к Пёсику: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кухню, приготовь успокаивающий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чуть не расплакался. Ваше высочество, вы наконец-то начали заботиться об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 тоже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бестактность, Ван Дэцюань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не привыкший к таким церемониям,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изнутри, Ван Дэцюань поспешил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пришёл? — Ли Жунцянь, не отрываясь от доклада, с нахмуренными бровями спросил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четырнадцатый принц ждёт снаружи. Только что он велел приготовить успокаивающий чай, — Ван Дэцюань, не подавая вида, рассказал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оторвал взгляд от доклада,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Успокаивающий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Ван Дэцюань, закончив,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съев вторую тарелку винограда, наконец не выдержал и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ваше высочество, успокойтесь. Это же кабинет императора! — Пёсик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недовольством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некоторое время, прежде чем Ван Дэцюань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поспешил толкнуть задремавшего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принц, вы долго ждали. Не вините императора, через несколько дней прибудут удельные князья, и дел очень много. Пожалуйста, заходите, — Ван Дэцюань говорил, но его глаза украдкой скользили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успокаивающий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Чжэн встал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Жунцянь, закрыв глаза, 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и стояли в тишине, словно соревнуясь, кто дольше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 снаружи ещё раз осмотрелся, но не нашёл ни одной чашки. Это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здесь, господин Ван, — Пёсик внутренне молился, чтобы не спросили чего-нибудь щекотливого, но затем подумал, что, кажется, все уже знают о его господине всё, что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успокаивающий чай, который вам велели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вдруг испугался, но затем подумал, что в этом нет ничего страшного: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в покои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Дэцюань чуть не упал в обморок. Этот четырнадцатый принц действительно заставлял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сходи на кухню и приготовь ещё одну порцию успокаивающего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хотя он не понимал, зачем это нужно, но подчинённый обязан выполнять приказы начальства, особенно когда тот смотрит на тебя, словно хочет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человека, который формально был его отцом, и в душе уже перевернул не один десяток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зачем вы меня позвали? Скорее бы он закончил, Ли Чжэн уже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открыл глаза, опустил руку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дворец сгорел. Ты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не знает, — откуда ему знать? Он 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восстановление дворца уйдёт как минимум два месяца. Пока что живи у своего седьмого брата, — Ли Жунцянь медленно закрыл глаза, снова начав массировать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успокаивающий чай готов, — Ван Дэцюань вошёл с чаем, чувствуя некоторое облегчение. Сегодня атмосфера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Ваш слуга удаляется, — Ван Дэцюань, поворачиваясь, бросил взгляд на Ли Чжэна, что вызвало у того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отдыхайте. Ваш сын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 Жунцянь открыл глаза, взял чашку с успокаивающим чаем,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Мира и Спокойствия есть несколько домов. Ты с седьмым братом выберите себе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благодарит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Жунцянь наблюдал, как он выходит и закрывает дверь, затем снова взял свиток, лежащий рядом, и, поглаживая его, так и не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(в оригинале пометка «примечание автора» стояла перед репликой героя об интуиции и судьбе).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