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 чём вы думаете? — Пёсик почувствовал, что его господин с тех пор, как покинул Императорский кабинет, стал вести себя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описать? Слишком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остановился, обернулся и посмотрел на Пёсика.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почувствовав на себя его взгляд, едва не покрылся мурашками,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Ваше Высочество, вы что-то хотели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снова повернулся и продолжил идти, оставив Пёсика на месте, который долго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Ли вошёл в комнату, он сразу почувствовал неладное. Обычно в помещении стоял густой аромат лекарств, но сейчас его не было. Он поспешил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Ханьшэн, полулежа на кровати, слегка кашлянул. Голос его всё ещё был немного хриплым.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говоришь, что всё в порядке? Погоди...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принюхался и с недоверием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вздохнул. Он старался проветрить комнату, чтобы избавиться от запаха, но оказалось, что у этого парня нос всё ещё настолько острый. Ему пришлось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Четырнадцатый принц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Как он снова здесь оказался!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широко раскрыл глаза, глядя на него. Когда они стали так близки? Неужели та самая гусиная ножка оказалась настолько волшебной?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слабо улыбнулся, глядя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приготовлю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Ли Чжэн жил по чёткому распорядку.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шёл поболтать с Ли Чжанем, заодно обедал там, а вечером отправлялся к тому человеку. Узнав, что тот может есть курицу, он иногда приносил с собой копчёную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Мо Ханьшэн почувствовал, что настроение его гостя было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только что собравшийся положить в рот кусочек тушёной свинины, услышав это,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придётся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на мгновение замер, но тут 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дворец достроен?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понуро опустил голову, тыкая палочками в мясо на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я больше не буду приходить, твоя еда снова станет полностью вегетарианской?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Ханьшэн, глядя на его унылый вид,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перестанем видеться...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Перестанем, — перебил его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его брат сообщил, что дом на улице Мира и Спокойствия уже готов, и завтра они смогут переехать. Оставаться здесь дольше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думая о том, что больше не сможет есть вместе с этим человеком, он почувствовал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поднял на него глаза. Перед ним был человек с чертами, словно нарисованными кистью художника, — настоящее украшение для трапезы. За это время, проведённое здесь вместе за едой, он даже набрал немного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тоже смотрел на него, не понимая значения этого взгляда. Немного помолчав,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покачал головой, надув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 братом переезжаю на улицу Мира и Спокойствия, больше не буду жить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промолчал, 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взял чашку с чаем, скрывая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выдержал внезапно наступившей тишины и поспешно достал из кармана маленькую квадратную коробочку, протянув её Мо Ханьшэну.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Чжэна мелькнула хитринка, уголки его губ медленно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 Открой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квадратная шкатулка из красного сандала, с узорами, вырезанными на крышке и по бокам. Все восемь углов были закруглены, что делало её похожей на женскую шкатулку для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открыл её и сразу почувствовал аромат, похожий на цветочный, но не совсем. Он слегка нахмурился, вопросительно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то, о чём я хотел тебя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 вас же в тех краях популярен Южный ветер, вот это как раз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 Ханьшэна, держащая коробочку, едва заметно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 Чжэн, доставая двумя пальцами немного мази. — Эта штука — моя недавняя находка. Рецепт, конечно, я не могу раскрыть, но она помогает им... кхм, облегчает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Ханьшэн, глядя на тёмно-фиолетовую мазь на тонких пальцах Ли Чжэна, внезапно почувствовал, что его взгляд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ничего не замечая, продолжал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скоро вам придётся уехать, и подумал, что мы могли бы подружиться. Ты мог бы помочь мне открыть там магазин, продавать это.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отвел взгляд, закрыл коробочку и накрыл его руку куском марли.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пробовал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Ли Чжэн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пробовал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глядя на маленькую коробочку в его руке, наконец понял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это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владелец не должен сначала проверить, насколько это эффективно?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задумался, понимая, что в его словах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Ханьшэн, глядя на его внезапно серьёзное выражение, почувствовал, что сам себя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тебе, но что ты предложишь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 Что угодно, только не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 Чжэн даже представить не мог, что его ждёт в будущем. Он думал лишь о деньгах, которых у него было достаточно, и считал, что эта сделка принесёт больше пользы, чем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Ханьшэн, вертя коробочку в пальцах, с улыбкой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Всё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встретив его взгляд,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кроме жизни. Человек только живой может о чём-то мечтать, а всё остальное — лишь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до позднего вечера, и только забота Ли Чжэна о здоровье собеседника положила конец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проводил его до двери, затем повернул кресло-коляску и вернулся к кровати. Глядя на шкатулку в руках, 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Южный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возвращаясь в свои покои, был в прекрасном настроении. Ему казалось, что их отношения стали ещё ближе, и он уже видел, как к нему летит белоснежное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в этот момент стоял перед Чертогом Созерцания Весны, где жил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немного удивляло, что в последние дни этот парень спешил к нему, а сегодня, спустя уже столько времени, всё ещё не появился, хотя сегодня им предстояло переехать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седьмой принц прибыл, — Пёсик, глядя на человека, который никак не хотел вставать с кровати, в очередной раз попытался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Ли Чжэн приоткрыл глаза. — Мой брат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уже ждёт в гостиной, — Пёсик протянул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закрыл глаза, уютно устроившись в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вы не встанете, император уже закончит утренний приём, — Пёсик терпеливо уговаривал его, тоже удивляясь, почему сегодня его господин так неохотно встаёт.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Ли Чжэн тяжело вздохнул, взял одежду и махнул рукой, чтобы тот вышел, затем покорно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Пёсик мысленно покачал головой и вышел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приветствует четырнадцатого принца, — Сяо Шэнцзы, маленький евнух, служивший его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зевая, сел рядом с Ли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Чжань, сделав глоток чая, боковым зрением посмотрел на него и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Будто тебя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который был вялым, услышав это,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приподнял бровь и продолжил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 так долго,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начал качать головой, но потом обернулся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подаришь отцу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поставил чашку и слегка покачал головой, он ещё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вздохнул, он забыл, что его брат сейчас как чистый лист, даже о предстоящем празднике он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есть, давай выйдем, заодно я загляну в Терем Десяти Тысяч Благословений.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загорелся, возможно, увидев что-то знакомое, брат что-то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дня рождения императора Дааня оставалось пять дней, и Императорский город становился всё более оживлённым. Рассказчики в маленьких чайных в последнее время рассказывали истории о легендах нынешнего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сидел в одной из таких чайных, где рассказчик как раз дошёл до истории о любви императора. Он надул губы, с недовольством жуя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Ли Чжань слушал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http://bllate.org/book/16917/1557516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