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он осознал: а зачем он вообще уклонился? Он ведь не боялся 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подумав об этом, снова обернулся, но то, что предстало его взгляду, заставило замереть. Перед ним была обнажённая женская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девушек, лица которых были прикрыты лёгкими вуалями, обнажали плечи, спины и талии, одетые лишь в короткие корсеты, а их нижняя часть тела скрывалась в полупрозрачных белых юбках.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развратная и соблазнительная картина заставила Ли Чжэна смутиться, и он поспешно опустил взгляд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мужчин в зале уставились на танцовщиц, не отрывая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немного оправился, снова поднял голову и внимательно осмотрел сцену. Только теперь он заметил, что в центре шести девушек находился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одет в красное полупрозрачное одеяние, каждый взгляд и жест излучали обольщение.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 также смотрел на женщину,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внезапно воцарилась тишина, лишь звуки барабанов и звон колокольчиков девушек разносились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танца все танцовщицы покинули сцену, за исключением той, что была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Му поднялся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эта женщина — первоклассная красавица с Западного края. Пришлась ли она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Му, вы превзошли сами себя. Наградить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преклонив колени в знак благодарности за милость, была уведена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её повели,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от министров не были столь изысканными. Их просто зачитывал заместитель министра ритуалов, и тот, кого называли, вставал и кланялся, после чего церемония завершалась.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подарки были представлены, начался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придворных слуг и служанок несли подносы с блюдами из дворцовой кухни, и ароматы мгновенно наполнили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были поданы, все подняли полные бокалы и, обращаясь к императору,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Желаем Вашему Величеству долголетия, равного небесам, и вечного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внезапно погас, и в панике никто не заметил, как вдалеке, на одном из павильонов, мелькнул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 глухо застонал, и Ли Чжань бросился к нему. Люди, не понимая, что произошло, встали и начали озираться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взглянул на Ли Чжаня, и тот, глубоко нахмурившись,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Дротик попал императору в плечо, но рана не была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Синь, слушай приказ! Закрой ворота дворца, никто не должен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Дэцюань ошеломлённо наблюдал за происходящим, а Ли Чжань быстро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проводи отца и позови Су Цзычэня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Дэцюань поспешно помог императору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император глубоко посмотрел на Ли Чжаня, а тот, не отводя взгляда, 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Ли Чжань тихо выругался и повернулся к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уже почти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были в панике. Слова «закрыть ворота дворца» и исчезновение императора заставили их догадываться о происшедшем, и их сердца наполнились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четыре удельных князя лишь слегка раздражённо смотрели по сторонам, не проявляя иных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стояли группами, смотря на Ли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подошёл и дёрнул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похлопал его по руке, покачал головой и пристально посмотрел на четырёх удельных князей.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последовал его взгляду и, ничего не заметив, увидел, как одного из них уводят слуги. Это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подошёл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разве ты не должен объяснить всем,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полон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посмотрел на него, и Ли Шо непроизвольно отступил на полшага, но затем снова выпрямился и, стиснув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ждут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нахмурился и направился к Вэй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глядя на его спину, казалось, готов был его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 отвращением закатил глаза. Этот человек, не способный сдержать свои эмоции, всё ещё мечтает занять трон. Интересно, кто дал ему такую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словно почувствовав взгляд, обернулся и, бросив на него злобный взгляд,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Ван Дэцюань вернулся и, стоя на возвышении,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успокоиться. Только что на императора было совершено покушение, и сейчас он находится без сознания. Поэтому никто не может покинуть дворец до его пробуждения. Прошу начальника охраны Чжао сопроводить всех министров в зал Чандин для отдыха, а удельных князей — в зал Фуян. Принцы, пожалуйста, вернитесь в свои покои и сохраняйте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мрачными лицами, последовали за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подошёл к Ли Чжаню, как раз в тот момент, когда Ли Шо уходил,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покачал головой и сказал стоящему рядом Вэй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с ними. Мы обсудим всё, когда отец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 кивнул, и Ли Чжань приказал Сяо Шэнцзы сопроводить его в зал Чандин.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остаться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кивнул, и они вместе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сулила бессонницу.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лежал в постели, вертелся с боку на бок и никак не мог уснуть. Он чувствовал, что сегодняшнее покушение было странным, да и разве хорошо говорить, что император был ранен и находится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уставившись в окно, а спустя какое-то время вдруг схватил верхнюю одежду, встал и, как кошка, бесшумно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не единственным, кто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сделал несколько шагов, как вдруг услышал звук открывающейся двери. Он поспешно спрятался за деревом и, слегка высунувшись,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тихо закрыл за собой дверь, огляделся по сторонам и вышел из дворца 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дождавшись, пока он уйдёт, вышел из-за дерева и нахмурился. Куда его брат направлялся в такое позднее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подумав о событиях сегодняшнего вечера, он интуитивно почувствовал, что между его братом и императором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всё же решил вернуться в комнату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может произойти что-то важное, и ему нужно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министры собрались на утренний приём, их лица не выглядели радостными.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 также выглядел не лучшим образом. Ведь он потерял кровь и почти не отдыхал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троне, ещё не успев начать речь, как вдруг маленький евнух поспешно вбежал в зал, упал на колени и, кланяясь,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Дэцюань широко открыл глаза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взялся, раб? Ты знаешь, где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и жестом остановил Ван Дэцюаня, который пристально смотрел на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дрожал всем телом и с волнением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вчера вечером князь Чжоу приказал мне разбудить его в пятом часу утра, но я звал его несколько раз, и он не отвечал. Тогда я осмелился войти в его покои и обнаружил, что князь Чжоу убит! Я сразу же поспешил доложить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упал на пол, боясь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шок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мрачно молчал, а министры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быстро взглянул на своего брата, а затем на остальных принцев, заметив, что все они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удельного князя во дворце — это событие, которое не оставит императорскую семью в стороне, независимо от того, кто его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министр Пань вышел вперёд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 мой взгляд, это, вероятно, часть плана удельных князей.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молчал, слегка поднял руку, и Ван Дэцюань, получив приказ, вышел через боковой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министр Цзян также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Вчерашняя охрана была сосредоточена на банкете, где было много людей, и злоумышленник мог легко проникнуть во дворец. Князь Чжоу мог быть убит своими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Цзян, действия удельных князей становятся всё более активными. Этот поступок может стать поводом для начала войны. Как бы то ни было, смерть удельного князя во дворце не может быть объяснена никакими причинами.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Цзян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он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Дэцюань быстро подошёл к императору и, наклонившись,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трое мертвы, один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крепко сжал ручку трона и, глядя на спорящих министров, авторитетно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послали людей для расследования. Трое из четырёх убиты, один сбежал. Войны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Пань и Цзян переглянулись и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шёпотом обсуждали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предлог. Возможно, эти люди были подставными.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взглянул на своего брата, а затем на императора, и в его голове начали роиться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брат и император подстроили это, чтобы найти повод для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приёма Ли Чжэн вяло шёл за Ли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обернулся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Вчерашний банкет закончился так, как закончился, а на следующий день всё равно нужно было идти на утренний приём, поэтому лица министров выглядели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http://bllate.org/book/16917/1557549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