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он понял, что его обманули, лишь увидев пустые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во дворец, настолько решительно, что даже не стал дожидаться объявления о себе, и ворвался прямо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Дэцюань с трепетом наблюдал за Императором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не стал кричать или бранить его, а лишь слегка приподнял подбородок, указывая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увидев его выражение, сразу понял, что никакого «через месяц» не будет. Решение было принято в тот день, а может, и раньше — уехать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взрослый, а ведешь себя менее сдержанно, чем твой пятнадцатый брат. Садись и говори, если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глубоко вздохнул, осознавая свою опрометчивость, и покорно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пришел спросить,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бросил на него взгляд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вздохнул, подумав, что не стоило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твоим седьмым братом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произнес император. — Тебя ведь учили этикету?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повернувшись к нему спиной, закатил глаза и неохотно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задание твой седьмой брат взял на себя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хоть наполовину так же благоразумен, как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все еще не мог поверить в слово «добровольно». Он не понимал, как его брат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Ли, увидев его выражение,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пожара мне кажется, что твой брат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очнулся,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мешай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недоволен. Почему все считают, что это он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 Чжэн всё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не сказал ему, потому что боялся, что он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заранее знал, что я попытаюсь тайно последовать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Пёсика: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сходи, купи мне карту, полную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с недоумением кивнул. Что его господин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зашел в спальню, достал сумку и начал складывать несколько вещей, когда вспомнил, что завтра тот человек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подождать, пока он уедет, а потом отправиться на поиски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июля жизнь Мо Ханьшэна в Даане как принца-заложника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дело было не самым приятным, никаких торжественных проводов не устроили. Лишь прошлой ночью император Ли поговорил с ним, а утром подготовил отряд императорской гвардии для сопровождения его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карете, слегка приподнял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внутрь влетел маленький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плачь. Моя интуиция говорит, что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нарисована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улыбнулся, потер бумагу пальцами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спрятался за деревом у дороги и не уходил, пока карета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вы направляетесь? — спросил Пёсик, глядя на то, как он упаковывает одежду, деньги и различные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 на улице. Ты, малыш, оставайся здесь и прикрывай меня, — Ли Чжэн продолжал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кивнул и отошел в сторону,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обманывает? Он не дурак. Его господин явно собирается искать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с его хрупким телосложением он только будет обузой. Лучше спокойно ждать, пока господин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купил в столице лошадь, которую продавец назвал тысячемильной.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он понял, что продавец его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чайного ларька, чтобы немного отдохнуть, и, пользуясь моментом,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видели в последние дни мужчину, который выглядит чуть старше меня? У него есть родинка в уголке глаза, возможно,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держа чайник, задумчиво посмотрел в небо, как будто стараясь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подумал про себя, что это ближайший путь к заставе Чжуша. Его брат точно проходил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хозяин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был. Я хорошо помню, они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человек,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глядя в ту сторону. Почему они изменили маршрут? Может, ситуация на фронте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 Семья заставляет его жениться,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понимающе кивнул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стал допивать чай, бросил несколько монет и поскакал на лошади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выглянул из хижины и, глядя на удаляющуюся фигуру Ли Чжэна,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прав. Кто-то ищет его. Ну и ну, такой хороший парень, а оказался любителем южного ветра.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дней Ли Чжэн понял, что чайный хозяин его обманул, потому что он увидел вдалеке большую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застава находилась на границе между Даанем и Чанлэ. Пройдя через нее, вскоре можно было увидеть большую заставу королевства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сердцах хлопнул себя по бедру, развернулся и хотел вернуться, но, проехав немного, подумал, что хозяин не стал бы его обманывать без причины. Кто-то явно дал ему указания, и кто это был, не стоило 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людей, входящих и выходящих из заставы, и вдруг пнул лошадь, направляясь к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брат так не хочет, чтобы он следовал за ним, то он и не будет. Но раз уж он оказался здесь, то займется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Воевать он, правда, не умеет, а вот заработать немного денег — это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человек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записка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сидел на лошади, глядя на городские ворота,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королевство Чанлэ, он почувствовал легкое волнение, предвкушение неизведанного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покинул Даань, и его первое путешествие привело его в страну, равную по значению Дааню —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статус... Это было действительно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три больших иероглифа на городских воротах, он с удивлением понял, как переменчива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ему вдруг захотелось, чтобы тот человек нарисовал что-то из Чанлэ, он изобразил именно этот город — город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усмехнулся, слез с лошади и неспешно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приехали? — спросил один из солдат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регистрация?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поднял взгляд и увидел пару смеющихся глаз, похожих на персиковые цветы. Он на мгновение растерялся, подумав, что такой красивый человек вряд ли может быть злодеем. Слишком уж он выделялся, и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вышел на улицу, глядя на прохожих, и с нетерпением ждал момента, когда снова встретит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осматриваясь, и вскоре его руки были полны вещей. Он подумал, что сначала нужно найти гостиницу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Пинъян был ближайшим городом к заставе, и торговля между Даанем и Чанлэ обычно велась здесь, поэтому город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зашел в гостиницу под названием «Фуцин» и снял лучший номер. Он решил сначала познакомиться с местными обычаями Чанлэ, прежде чем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лошадь слуге и поднялся в номер,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голод, но он не стал есть в гостинице. Ему нужно было сначала попробовать уличную еду, ведь настоящие деликатесы всегда скрыты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ларёк с пельмешками, сел и начал болтать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который работал здесь десятки лет, уже насмотрелся на людей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только что приехали? Занимаетесь торговлей? Или просто путешествуете?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именно, и хозяин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обижайтесь, что я говорю лишнее, просто вы такой красивый, вот и хочется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заинтересовался. Он любил такие странные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хозяина пельмешки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начал рассказывать ему о странном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много лет назад, и сначала никто не придавал этому значения. Но по мере того, как люди путешествовали все дальше, слухов становилось все больше. Когда все истории собрались вместе, стало ясно, что дело не простое, и постепенно это превратилось в городскую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— Ли Чжэн даже забыл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 соседними столиками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 опять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