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внутренне забеспокоился и тут же наклонился, чтобы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ой, я не это имел в виду. Не плачь, я спросил Су Цзычэня, и он сказал, что его учитель может тебя вылечить. Это не проблема,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посмотрел на него, и в глазах его явно читалась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плачет? Это ты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увидев, что он не сердится, облегчённо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плакса?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Ханьшэн, глядя на его обиженное лицо, нашёл это очень милым и не удержался, чтобы не ущипнуть его за щеку.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отдёрнул руку, как будто ничего не произошло,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плаксой как минимум до восьми лет. — Затем сам повернул кресло-коляску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выпрямился, сам ущипнул себя за щеку, а другой рукой потрогал грудь,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сердце так сильно билось? — И почему его прикосновение было 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собственная щека.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за ним, толкая кресло-коляску.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расслабился. Он боялся, что напугал его, и решил, что в следующий раз будет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постоялый двор, солнце уже почти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ошибся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 сожалением кивнул, в голосе его слышалась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конечно, это не из-за того, что кто-то сразу пошёл не в ту сторону. Нет, как можно, кто бы мог быть таким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человек — Ли Чжэн замер на три секунды, а затем бросил его и быстро зашёл в постоялый двор, поднявшись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улыбнулся, сам повернул кресло-коляску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постоялом дворе, тот самый, что должен был проводить Ли Чжэна, увидел красную фигуру и, подумав, что это тот самый господин, испугался и спрятался в задней комнате, выйдя лишь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попросил комнату, и, поскольку ему было трудно передвигаться, выбрал комнату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Чжэн спустился поесть и, делая вид, что это случайный вопрос,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слуга, в какой комнате остановился тот гость в кресле-коляске?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указал на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мне курицу гунбао, тушёную капусту с уксусом и сахаром, и суп с яйцом, побольше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поспешил передать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сидел, сердито кусая булочку. Он постепенно начинал понимать этого человека и мысленно ругал себя: «Когда он стал таким знакомым, от его прежнего мягкого и вежливого образа ничего не осталось. Хм, волк в овечьей шкуре».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блюда были готовы, и слуга любезно упаковал их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дал ему несколько монет на чай и отнёс коробку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не ожидал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увидев его белую спину, невольно сглотнул и поспешно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вздохнул, поняв, что это он, и гнев исчез. Он накинул одежду, повернул кресло-коляску к двери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открыл дверь, почесал нос 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принёс тебе еду. Должно быть, ты проголодался. — С этими словами он вошёл и поставил коробку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открыл коробку и сразу увидел большие куски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могу есть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Чжэн будто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достал блюдо и отставил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аллергия на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ты ел курицу, которую я тебе 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помолчал, а Ли Чжэн, сидя, смотрел на него с нахмуренными бровями, чувствуя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...Чтобы не выбрасывать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почему-то разочаровался в этом ответе, хотя не мог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выбрасываешь?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поставил две миски риса, одну себе, а другую перед Ли Чжэном: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лекарства, и аллергия может быть опасной. Ты съешь, и это не будет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закажу тебе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смогу столько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сердито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съем! —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не понимал, почему он снова разозлился. Он покачал головой и принялся за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доели три блюда и суп, а затем просто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скользнул взглядом по его ногам: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тебе трудно передвигаться, а никого рядом нет. Может, я останусь у тебя, чтобы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Ханьшэн, увидев, как краснеют его уши, почувствовал тепло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отдохни, завтра нам предстоит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опустил голову, быстро убрал посуду в коробку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смотрел на дверь, размышляя, что бы произошло, если бы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покачал головой, взглянул на свои ноги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может? Он 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вернулся в свою комнату, закрыл дверь и несколько раз глубоко вздохнул, чтобы успокоить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а затем, закрыв лицо руками, мысленно закричал: «Он что, с ума сошёл? Как он мог предложить "остаться на ночь"? Неужели он заразился от Фэн Хуа?»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всю ночь успокаивал себя, убеждая, что это была просто забота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действительно смог спокойно разговаривать с Мо Ханьшэном.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пойдём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купим карту. Я уже забыл, как туда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протиравший стол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карта? Я принесу, у нас в постоялом дворе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посмотрел на Мо Ханьшэна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поели, вернулись в комнату и начали изучать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сюда, по этой дороге мы доберёмся быстрее всего. — Ли Чжэн провёл пальцем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идти по ровной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удивился, потому что Мо Ханьшэн всегда производил впечатление человека, о котором можно забыть, что он инвалид, и он часто относил его к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сжалось, но, вспомнив, что маленький лекарь Су Цзычэнь сказал, что его учитель, Король Снадобий, возможно, сможет его вылечить,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 Посмотрим, следующая остановка... Гуйчэн?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немного еды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показывали, что являются чужаками, потому что в этих краях было неспокойно, и на дорогах часто встречались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выглядели не самыми лёгкими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был одет в чёрное, это была одежда, которую ему дал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Ханьшэн по-прежнему был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они были похожи на Черного и Белого стражей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толкал кресло-коляску, а Мо Ханьшэн вёл лошадь. Они шли весь день и, наконец, к вечеру добрались до Гуйчэна.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ворота уже были закрыты, и рядом висела табличка: «Для входа — 10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странно, большинство людей могли позволить себе такую сумму, и они заплатили, чтобы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кто не хотел платить и спешил, обходили город; те, кто не торопился, оставались у ворот, чтобы войти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и Мо Ханьшэн обменялись взглядами и направились к чистой поляне,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было подозрительным, и лучше было выждать. К счастью, они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темноты, когда настоящий комендантский час был уже близок, у ворот произошёл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 толкали седовласого старика, выталкивая его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попрошайка, не надейся пробраться в город. Если нет денег, жди до завтра. Если подойдёшь ещё раз, не обижайся. — Он махнул рукой и с отвращением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старик, непонятно почему, сделал ещё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охранник замахнулся палкой, собираясь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поспешно поднял руку, чтобы защитить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вскрикнула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нахмурился, наклонился, поднял маленький камень и мгновенно бросил его, попав в руку человека с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 от боли, и палка выпала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