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был слегка удивлен. Почему Ли Чжэн вдруг стал таким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поделим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разломил лепешку, но сладкий сироп еще не застыл и начал стекать по краю, капнув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вторую половину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ее и, заметив сироп на руке Мо Ханьшэна, начал искать платок. Когда он нашел его и обернулся, то увидел, как Мо Ханьшэн, наклонившись, слегка высунул язык и слизнул капли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приоткрыл рот, не веря своим глазам. В его голове невольно всплыл образ Фэн Хуа, который ел виноград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 отличие было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Мо Ханьшэн поднял голову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капля,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почувствовал, как его сердце на мгновение остановилось, а затем забилось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опустил голову, бросил платок на стол и начал есть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 еще шире, глядя на покрасневшие уши Ли Чжэна. Его взгляд был настолько глубоким, что казалось, он мог поглотить человека, заставив его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 Чжэн почему-то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как он ужинал с Фэн Хуа в Демоническом культе.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Хуа, как всегда, был одет в красное и нес в руках тарелку с виноградом. Зеленые, красные и фиолетовые ягоды сверкали, словно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глядя на изысканные блюда,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очень скучал по еде из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Хуа, облокотившись на стол, подперев подбородок рукой, наблюдал за ним. Другой рукой он взял виноградину, слегка приоткрыл губы, обнажив белые зубы, и медленно откусил. Сочный виноград брызнул соком, который стекал по его пальцу. Фэн Хуа быстро высунул язык, чтобы слизнуть его, а затем с наслаждением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украдкой наблюдал за ним, не решаясь заговорить... Эта сцена казалась какой-то странно эротичной, и он боялся, что одно неверное слово может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куриную ножку и положил ее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винограда?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хотел отказаться, но вдруг нахмурился. Почему голос кажется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остолбенел — Фэн Хуа почему-то превратился в человека в кресле-коляске.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взял красную виноградину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это сон, и не ожидал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ответил, продолжая есть виноград, повторяя движения Фэн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высунул язык, чтобы слизнуть сок, Ли Чжэн сразу же вспомнил, как он делал это днем с сиропом. Его сердце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съел одну виноградину и взял следующую,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очнувшись, попытался остановить его, но резко встал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может упасть на Мо Ханьшэна, но его рука прошла сквозь тело Мо Ханьшэна и схватилась за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непроизвольно сглотнул, не отрывая взгляда от тонких губ, на которых оставались капли виноградного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словно помнили мягкость тех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 и слегка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уставился в темноту над кроватью, на мгновение замер,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завтракали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заметил, что Ли Чжэн ни разу не посмотрел ему в глаза. Он не разговаривал, не клал еду в его тарелку, даже взглядом, казалось, не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завтрак, Мо Ханьшэн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Чжэн перебил его, еще не дослушав. —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следующий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ночлег и к полудню добрались до города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— Ли Чжэн прикусил губу, оглядываясь вокруг. Этот город был намного спокойнее предыдущего, и здесь было много закусочных. Он решил задержаться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нашли гостиницу, взяли две комнаты, и Ли Чжэн быстро вывел Мо Ханьшэна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а то места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рассмеялся, поняв, что дело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на улицу, Ли Чжэн перестал торопиться, то и дело останавливаясь у разных ларьков.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улыбкой покачал головой, его глаза светились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вернулся, в руках у него уже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все закуски на колени Мо Ханьшэна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взглянул на эту кучу еды и тихо вздохнул, начав катить кресло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улыбкой подошел и стал толкать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освободив руки, развернул один пакетик. Внутри было несколько маленьких булочек — белые, черные и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— сладкие, черные — из черного риса, зеленые — с овощами. Не знал, какие тебе понравятся, поэтому взял понемногу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взял белую булочку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заулыбался еще шире, начав указывать, что ему попробовать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 перепробовали, они остановились у лавки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Ханьшэну: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лавке были ступеньки, они сели за столик снаружи. Ли Чжэн зашел внутрь и заказал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еще не время обеда, народу было мало, и хозяин быстро приготовил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съел один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Демонический культ?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замер, думая, как рассказать, чтобы не выглядеть глупо: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только что прибыл в город Пинъян и увидел, как хулиган обижает человека. Я его побил, а потом оказалось, что это был сам глава Демонического культа. Мы поужинали, поговорили, и он пригласил меня в гости. Я провел там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догадался, что он это придумал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кивнул, его лицо оставалось невозмутимым. Видимо, он поверил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мысленно похвалил себя за находчивость, не подавая виду. Внезапно он вспомнил, что в тот день Мо Ханьшэн был с Главой союза,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пошел с Главой союза? Это же опасно — участвовать в осаде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 брата Чу высокий уровень мастерства, он сказал, что сможет защитить меня. К тому же, у меня тогда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странное чувство в груди, и его слова вышли немного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удивился, затем посмотрел на него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опомнился, его лицо залилось краской. Он ругнул себя про себя. Что с ним происходит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пельмень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Фэн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человек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недоумением поднял голову и увидел лицо с мягкими, почти женственными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«Фэн 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не понимая, в чем дело. Но затем подумал, что, возможно, это враг Фэн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Чэнь, увидев его выражение, понял, о чем он думает, и, сдерживая нетерпение,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говорил о Фэн Хуа, главе Демонического культа? Я его левый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подозрением посмотрел на него, затем на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наблюдал за незнакомцем и заметил в его глазах проблеск заботы. Поймав взгляд Ли Чжэна,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