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нахмуренным лицом вошел внутрь, глядя на толпу, схватил за воротник ближайшего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Устраиваете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выглядел ошеломленным, он только услышал слова «очень круто»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его, нахмурился и начал пробираться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 него как раз было много невысказанного гнева, и давно никто не устраивал беспорядков, он хотел посмотреть, кто же этот святой, которому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Ли Чжэн покачал головой, встретившись с обеспокоенным взглядом Мо Ханьшэна, и почувствовал, как сердце сжалось. Он зевнул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устал, ничего страшного, осталась последняя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Цзэ, который с трудом пробился сквозь толпу, нахмурился, глядя на пару в красном и белом. Окружающие держались на расстоянии от каменной плиты, только эти двое были ближе всех, наверное,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голову и посмотрел на говорящего,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сыграть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с хозяином? Ты выиграл двадцать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рядом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уже выиграл девятнадцать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приподнял подбородок,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взглянул на пришедшего, судя по его одежде, он явно был не простым человеком, а в это время суток здесь мог быть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могу ли я потрясти кубок для последней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импульсивным, Мо Ханьшэн знал это,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Давай. Но, твоя тряска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подошел, взял кубок и подмигнул людям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в этой игре, если проиграешь, начнешь заново, если выиграешь,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да,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если ты просто будешь мешать, то я зря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считается, ты играешь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хоть и импульсивный, не был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швырнул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вопросов задаешь.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груб, ты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махнул рукой, и кто-то подал ему новый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круты, наш хозяин давно не встречал того, кто выиграл бы двадцать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Цзэ, эффектно тряся кубок, переводил взгляд между Ли Чжэном и Мо Ханьшэном.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или малое? Угадаешь — выиграешь, не угадаешь —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опередив Ли Чжэна,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понять, не ставить,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ставить... может, он тоже хочет поставить на большое? Хозяин снова потрясет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взглянул на кубок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откройте, если большое — ты выиграл, если нет — мы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крышку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недоверием смотрели на три кости, стоящие вертикально на дне кубка, только на верхней кости виднелась одна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сначала не веря своим глазам, затем ошеломленно смотрели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высунув шею, посмотрел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очко, не большое, г-господин 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три кости, сложенные вертикально,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просит побоев?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был слегка удивлен, он ожидал, что этот человек может устроить беспорядок, но не думал, что он сыграет так жестко, хотя добиться такого результата тоже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спрыгнул, хлопнул в ладоши и, скрестив руки на груди,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вы хотите? Землю? Дом? Или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он пришел сюда просто ради развлечения, и не думал, что сможет выиграть... Ладно, думал, но не знал, чего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поднял голову, взглянул на него, затем на Цинь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завтра? Стоять так долго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завтра приходите в самое высокое здание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кивнул, потянул за руку все еще задумчивого Ли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завтра придем,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очнулся, кивнул и, толкая кресло-коляску Мо Ханьшэна,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Цинь Цзэ,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пустынной улице,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комнаты в гостинице, Ли Чжэн упал на кровать и заснул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покачал головой, медленно подкатил кресло-коляску к кровати и, положив пальцы на его виски, начал аккуратно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так стараться, использовать внутреннюю энергию так неосторожно —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проспал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замер на несколько секунд, затем медленно открыл глаза и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комнате Мо Ханьшэна, и что он делал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разочарование и облегчение — на кровати был только он, и одежда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Мо Ханьшэна, сидящего за столом, все еще в кресле-коляске, одной рукой подпирая голову, он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встал, но не ожидал, что у того такая сильная бдительность, он проснулся, даже не подойдя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ты проснулся, — Ли Чжэн почесал голову, слегка смущенно сказал, — Вчера... извини, не смог удержаться и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впредь не стоит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только что открывшиеся, были слегка затуманены, и этот взгляд, полный ясности и легкой растерянности, заставил сердце Ли Чжэна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больше не буду, ведь я выиграл,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нереализованном обещании, Ли Чжэн покрутил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выглядит непростым, с этим обещанием нельзя просто так разобраться, в конце концов, последнюю игру выиграл ты, так что если у тебя есть что-то, что ты хочешь,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мне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ты не остановил меня, я бы точно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приложил столько усилий, оставь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зевнул,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разница, посмотри, какие у нас отношения.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тому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Цин было много зданий, но самое высокое было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может быть городским главой? — Ли Чжэн поднял голову, глядя на здание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мальчик, лет одиннадцати-двенадцати, он подбежал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гости, которые договорились с городским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внутренне усмехнулся,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Цзэ, сидя, закинув ногу на ногу, читал книгу и ел, услышав шаги снаружи, он быстро сел ровно и сунул книгу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думал, вы проспите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нахмурился, чувствуя, что его тон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блюда на столе и внутренне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прийти поесть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две пары палочек и попросите кухню приготовить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вопросительно посмотрел на Цинь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