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двум мужчинам купать друг друга — ничего особенного, но из-за шутки про «жену», которая все еще звучала в ушах, руки Ли Чжэна замерли на поясе брюк, не решаясь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наступил на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подумал: а вдруг вода недостаточно горячая? Если раздеть его, он может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Лучше... лучше оставить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Ханьшэн: «...» Хотя бы рубашку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осторожно поднял его и снова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ванне, опустил руку в воду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не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слегка приоткрыл глаза и увидел, как этот человек сосредоточенно укладывает его руку за пределы ванны, аккуратно пододвигая кресло-коляску, чтобы рука не болталась.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слегка приподнялись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медленно вытирал его тело тканью, но его взгляд невольно скользил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когда остаются наедине, всегда сравнивают.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смотреть было бы лучше, но раз уж посмотрел...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ткань из-за воды слегка прилипла, и, хотя свет был неярким, очертания того, что скрывалось под ней, были вполне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давно не тренировался, его мышцы были расслаблены, но из-за того, что он мало ел, жира не было, тело было подтянутым, и под кожей чувствовались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будущем я буду есть больше овощей, а ты — мяса. Посмотри, какой ты худой, не удивительно, что тебя так легко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мысленно ответил: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вытирать верхнюю часть тела, Ли Чжэн хотел вытащить его из ванны, но вспомнил, что брюки все еще мокрые, и их нельзя просто так положить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сидел в постепенно остывающей воде, думая, что если не выйти скоро, можно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похоже, тоже это понял, быстро поднес ведро с горячей водой и начал понемногу подливать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ведро, решительно протянул руку к брюкам.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стягивать их, его пальцы случайно коснулись «того самого», и он мгновенно отпустил, а брюки с резинкой тут же вернулись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с трудом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быстро взглянул на него и, увидев, что тот все еще в бессознательном состоянии, облегченно вздохнул, подошел к кровати, постелил ткань, а затем вернулся к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знаю, чего я стесняюсь.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поднял Мо Ханьшэна, другой поддержал его ноги и перенес на кровать, как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подумал: Хорошо, что это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достал из сумки нижнее белье, с трудом снял мокрые брюки, быстро вытер его тканью, стараясь не смотреть выше бедер, и быстро надел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переодевание, он облегченно вздохнул. Купать кого-то — это не только физически утомительно, но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накрыл его одеялом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медленно открыл глаза, слегка повернул голову и посмотрел на раненую руку.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рана того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без сознания, вкус лекарства все еще оставался во рту, и оно оказалось удивительно эффективным. Он чувствовал, что, кроме слабости, боли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слегка нахмурился,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нападавшие, вероятно, были теми, кто не хотел его возвращения. В их глазах он не был соперником, но был позором для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побывавший заложником, мог вернуться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вошел с коробкой еды, поставил табурет у кровати, чтобы поставить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Мо Ханьшэна и, как при кормлении лекарством, начал кормить его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каши медленно проникал в нос Ли Чжэна, и, хотя он не чувствовал голода, теперь ему захотелось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Ханьшэн, еще сохраняя некоторое сознание, глотал подносимую ему кашу, но незаметно снова заснул, вероятно, из-за действия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наклонил голову, убедился, что тот больше не ест, поставил миску и уложил его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искупанный, его одежда была наспех надета, и тепло кожи передавалось через тонкую ткань на ладонь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поправил одеяло, и его пальцы случайно коснулись ключицы Мо Ханьшэна.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моргнул, глядя на его сомкнутые губы, и в его голове внезапно возникла картина той ночи, когда они ели виноград. Его пальцы невольно потянулись к тонким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опомнившись, в его глазах мелькнула паника. Ли Чжэн быстро взял миску с кашей, доел остатки и проглотил, словно пытаясь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убрал коробку с едой, вышел, даже не взглянув на кровать, и вскоре вернулся с тазом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двери, он насторожился, услышав звук, и с недоумением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сдержанный стон донесся до его ушей. Ли Чжэн широко раскрыл глаза, с изумлением глядя на противоположную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совсем с ума сошли! Здесь же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спал спокойно. Ли Чжэн подумал: может, старик не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у Мо Ханьшэна действительно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постоянно менял влажные полотенца, чтобы сбить жар, и к рассвету температура наконец нормализовалась. Он размотал бинты и осмотрел рану — она заживала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наконец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открыл глаза, едва пошевелив пальцами, почувствовал, что что-то давит на него — Ли Чжэн крепко спал, держа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 С этим человеком все в порядке, заставлять его заботиться о ком-то — это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 Хотя спать больше не хотелось, он не хотел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проснулся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поднял голову и почувствовал, что все кости в его теле будто не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на животе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попрошайка хлопнул его по голове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парень, я тебя не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сердито посмотрел на него, затем взглянул на Мо Ханьшэна и вдруг понял, что до сих пор держит его руку. Он смущенно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многозначительно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взгляд, Ли Чжэн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он пошевелится и повредит рану. К тому же, если бы он проснулся, я бы сразу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усмехнулся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он уже давно проснулся. Хотел воспользоваться моментом, так и скажи, зачем отрицать?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стал спорить, посмотрел на все еще закрытые глаза Мо Ханьшэна: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врешь, он же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головой,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снова заснул? Давай быстрее, пойдем со мной в горы, а то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Ли Чжэна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слегка нахмурился, затем расслабился. Куда они собираются?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уклонился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подожду, пока он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человека на кровати,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резко обернулся, снова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зануда. Я подожду снаружи. Если не успеем собрать травы, потом не жалуйся.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посмотрел на Мо Ханьшэна,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ты проснулся, быстрее открывай глаза. Если нет... я начну тебя щекотать.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с легкой улыбкой медленно открыл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изумлением уставился на него, невольно наклонился вперед, осматривая его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проснулся? Когда? Рука еще болит? Где-то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подумал и ответил на каждый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проснулся. Не болит.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видя, что ему трудно говорить, вдруг вспомнил, что вчера не давал ему воды. Он быстро встал, налил стакан воды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Ханьшэн, опираясь на его руку, медленно сел на кровати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 полдень. Ли Чжэн вспомнил слова старика и почувствовал беспокойство. Ведь лекарство, которое принял Мо Ханьшэн, было от него, и оно вылечило его за один день. Может, он и правда великий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 Ханьшэна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проснулся, и это хорошо. Спасибо, что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Ханьшэн, видя его смущение,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Это было просто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замер, медленно переваривая слово «инстинктивно».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наши места поменялись, ты бы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http://bllate.org/book/16917/1557652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