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мигнул, тряхнул головой и подлетел к старому попрошайке. Однако, прежде чем он успел открыть рот, старик схватил его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парень, разве не видишь — все на тебя смотрят? Не бежать, так еще и подходишь? Скромность, понимаешь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им уйти! Бессмертный эликсир точно у этого парня!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Столько людей вошло, а вышел только он, значит,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слушая доносящиеся сзади обрывки ругательств,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фрукт такой? И еще «бессмертный эликсир»...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 демонов или монстров на страже не было. Думал, придется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самое сложное я, старик, уже решил. Иначе тебе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вынес его самодовольного вида, закатил глаза и сосредоточился на побеге. Его сильной стороной было искусство лёгкости. Великие мастера в цветочном море еще не проснулись, а гнались за ними лишь мелкие сошки. Поэтому они успешно скрылись. Не останавливаясь ни на минуту, они достигли подножия горы, и позади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оглянулся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ты ведь позвал меня, потому что я быстро бегаю,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недовольно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Чушь, какой обман? Это лекарство встречается раз в сто лет. Без него ноги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Чжэн сбросил разгульный вид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сможешь вылечить?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Давай-ка посмотрю на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прищурился и достал фрукт из потайного кармана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загорелись, и он уставился на руку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показался кончик фрукта, Ли Чжэн тут же спрятал его обратно. Он шагнул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все равно не верю. Если ты убежишь, кому я потом плакаться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топнул ногой, догнал его и стал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растяпа! Если не использовать этот фрукт сразу, зря сорвал!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подозрением посмотрел на него и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попрошайка кружил вокруг него, готовый вывернуть душу наизнанку: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скажи, что мне сделать, чтобы ты отдал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остановился, повернул голову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Су Цзычэня?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почесал свои растрепанные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позднее к часу «ю», если не отдашь, будет действительно поздно! — Сказав это,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задумчиво смотрел ему в спину, нащупывая фрукт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гостиницу, Цинь Цзэ и Чи Чэнь уже ушли, а Мо Ханьшэн что-то писал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подошел, налил себе чаю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стало лучше?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не спрятал бумагу. Закончив писать, он сунул её в конверт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ничего не чувствую. Обедал. А ты, где снова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заметив его действия,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 старик меня не обманул. К тому же я нигде не шлялся... — С этими словами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вопросительный взгляд Мо Ханьшэна, Ли Чжэн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делать одно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беспомощно покачал головой и, повернув колеса, подкатил кресло-коляску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облокотившись на стол и подперев рукой подбородок,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королевской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Ханьшэн, взявшийся за свисток, замер на мгновение, затем кивнул. Ли Чжэн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влетел почтовый голубь и уселся на подоконник, его маленькие глазки смотрели на людей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в тишине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долго не было звуков, и Мо Ханьшэн не выдержал, обернулся, но обнаружил, что тот уже уснул. Он выпустил белого голубя и с улыбкой подкатил ближе, но остановился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аромат? Откуда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вдохнул, затем задержал дыхание и помахал рукавом, разгоняя запах, и лишь после этого подкатил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подался вперед, глядя на спящее лицо, вытянул палец и нежно очертил его черты,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важное дело... Неужели ты пошел за цветочным вином? — Сказав это,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Не балуйся, щекотно, — пробормотал Ли Чжэн, почесал щеку и, повернувшись на другой бок, снова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Ханьшэн уклонился от его руки, откинулся назад на спинку кресла и, опустив глаза, без выражения смотрел на свои ноги, его зрачки были глубокими,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открыл глаза, смутно поморгал.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уснул? И почему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потянулся, огляделся по сторонам и, не увидев Мо Ханьшэна, потер глаза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зале сидело много гостей, официанты сновали между столами с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осмотрелся, но не увидел того, кого искал, сел на свободный стул рядом и схватил официанта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видел человека на кресле-коляске?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получивший ранее распоряжения от Чи Чэня, относился к этому господину с особым почтением: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тот господин как раз снял комнату рядом с вашей, с тех пор не выходил. Может, зайдете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снова зевнул, в душе закралось сомнение. Зачем ему снимать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откликнувшись на чей-то оклик, быстро 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скоро час «ю». Барин, вы погодите, я сейчас закончу и расскажу, там... — Сказав это, он посмотрел на Ли Чжэна с затруднением.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неси еду, чего копаешься, уже с голоду умираем! — Послышались еще несколько нетерпеливых окриков.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 брови, махнул рукой, и официант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опираясь на стол, запустил руку в рукав, пощупал что-то, уставился на балку потолка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правду ли говорил старик. Как говорится, нельзя говорить наверняка, всегда нужно оставлять себе путь к отступлению. Но старик совершенно не беспокоился, говоря, что сможет вылечить. У него действительно есть способности? О, да, он действительно способный — одна пилюля сняла яд, и у него есть ученик. Но он сказал, что не знает Су Цзычэня. Неужели он не Король Снадобий?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ладно, не буду думать. В конце концов, этот фрукт я получил без особых усилий, так что считаю это возвратом долга за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встал, вышел из гостиницы и вдруг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где мне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цыкнул, развернулся и вернулся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лег, как в комнату влетел маленький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сел, скрестив ноги, и крикнул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входи, а то я сам съем этот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тень влетела в комнату — это был тот самый старый попрошайка.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сказал тебе к часу «ю», и ты правда ждешь до последнего! Если фрукт потеряет силу, как же тогда твой друг встанет на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спокойно смотрел, как тот прыгает от злости. Старик, не получив ответа, фыркнул, сел и налил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подождал, пока он выпьет две чашки, достал фрукт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поймал его, но без прежнего фанатизма. Он поднял фрукт к свету,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Цф-цф, недаром говорят... Выглядит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что же это все-таки?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увидел, что он все в тех же лохмотьях, и подумал, что, возможно, у старика нет денег на еду,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старик усмехнулся, косо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теперь ты знаешь, как нужно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Зря я проявил доброту. Пусть этот старый осел с голоду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увидев, что тот не шутит, тоже стал серьезным. Он поднял руку, погладил несуществующую бороду и загадочно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сказать, что лечится легко — это сложно. А если сказать, что сложно — это легко. В общем, все зависит от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Могу я передумать насчет фрукта?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на него взгляд, сохраняя вид мудреца: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хлопотное дело, меньше чем за год-два не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слегка нахмурился. Год-два...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чтобы что-то сказать, но старик поднял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год, и то, зависит от его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закрыл рот, размышляя. Судя по его состоянию в обед, сейчас дела обстоят не очень хорошо, будет ли у него время на лечение ног — это тоже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видя, что тот снова его игнорирует,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не кажется, что тело ведет себя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http://bllate.org/book/16917/1557665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