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кумир был настоящим перфекционистом, даже малейшее пятнышко на обуви он сразу же вытирал. Сяо Ю никогда не видела его в таком плачевном состоянии: растрепанные волосы, мятая одежда, лицо, испачканное слезами. Даже с закрытыми глазами было видно, что веки опухли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взглянула с мольбой на Лю Дуна, стоявшего рядом с Цзян Юйяном. Тот выглядел глубоко погруженным в свои мысли, словно говоря: «Не мешай». Затем она посмотрела на Чжан Бинчэня, но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Лю Дун не стал обрушиваться с упреками, а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приготовлю тебе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высказываться, просто… не мог заставить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Дун,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набравшись смелости, зашла в комнату кумира, забежала в ванную, намочила полотенце, выжала его и вернулась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приложи это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взял полотенце и прижал его к глазам. Прохлада наконец смягчила жжение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заговорить. Казалось, что даже при всех вопросах, которые крутились в голове, сейчас не время их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Юйян сам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знают о моем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 ничего не ответил, просто достал телефон и протянул его Цзян Юйяну. Тот, не раздумывая, быстро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#ЦзянЮйянХэПэнчэнТайныйБрак уже «взорвал»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подробности, Цзян Юйян вернул телефон брату Дуну и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была настолько шокирована, что могла бы проглотить яйцо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Дун был поражен. Он думал, что это произошло недавно, что Цзян Юйян просто не успел ему сообщить. Но оказалось…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он скрывал это, даже не сказав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Дун, я не хотел скрывать от тебя,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права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теперь собираешься делать? Признаешь или будешь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Дун задал этот вопрос, он уже знал, что отрицать невозможно. Доказательства были железными, да и сам Цзян Юйян выглядел совершенно потерянным… он явно был глубоко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Цзян Юйян не стал упоминать о предстоящем разводе,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опубликую пост в Weibo и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Дун, за управление общественным мнением и пиар.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перерыв, пока не вернусь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телефон и начал писать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Юян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господин Хэ Пэнчэн зарегистрировали брак четыре года назад, 17 августа. Мы не раскрывали эту информацию, так как моя профессия накладывает определенные ограничения, и я не хотел создавать ему неудобства и проблемы. Я искренне извиняюсь за сокрытие этой информации. Жизнь — это личное дело каждого, и я принимаю любые поздравления, а также и нелюбовь.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прошу СМИ не блокировать больницу. Это место, где спасают жизни, и там нужен свободный доступ. Также прошу не посещать съемочную площадку, я временно не буду участвовать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 прочитав этот лаконичный пост,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ничего не делаешь, либо устраиваешь такой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тайком отвезу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Юйян покачал головой. — Я хотел сказать, что в управлении общественным мнением не нужно быть слишком жестким. Я… скоро разведусь.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грянул среди ясного неба. Лю Дун был ошеломлен. Сяо Ю, которая только что опубликовала комментарий «Счастья вам! Долгих лет!», смотрела на кумира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 Дун не стал сдерживаться и громко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рассказал все, словно это была история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Лю Дун был на грани обморока, поддерживая голову рукой, — ты только что признался в браке, а теперь собираешься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горько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разведемся, как только вернется из командировки.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хотел, чтобы развод произошел прямо сейчас, чтобы Хэ Пэнчэн немедленно появился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документы, поехали в Бюро гражданских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вообще признавался? — Лю Дун громко хлопал по журнальному столику. — Ты понимаешь, как это отразится на твоей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брат Дун, — Цзян Юйян поднял голову и посмотрел на Лю Дуна, — это мой единственный шанс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четыре года без признания, когда они были женаты, но никто об этом не знал, когда он хотел, чтобы весь мир знал, но мог лишь радоваться в одиночестве, Цзян Юйян снова почувствовал, как глаза наполняются слезами. С упрямством в голосе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должен признаться. Даже если завтра он очнется и скажет мне развестись, попросит удалить пост…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не сдержалась и разрыдалась. Видя, как её кумир страдает, она больше не хотела желать ему долгих лет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решительные глаза, Лю Дун на мгновение вспомнил прошлое. Когда-то кто-то тоже смотрел на него с такой же решимостью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давай признаемся. Я не боюсь!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 развернулся и ушел, шаги его были неровными.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талантливый актер и харизматичный президент компании внезапно объявили о своем браке, да еще и скрывали его четыре года. От мала до велика, наверное, нет никого, кто бы не знал об этом. Такой громкий скандал будет обсуждаться до конца года, хотя до лета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не обращал внимания на реакцию и комментарии в сети. Его мысли были уже в больнице, но он все еще оставался дома, не решаясь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боялся, а потому, что боялся встречи с родителями Хэ Пэнчэна, боялся, что они сочтут его недостойным, что они не примут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отношения между боссом и звездой начинались с содержания и взаимной выгоды. Хотя Цзян Юйян избежал этого, мнение других людей все равно оставалось. Конечно, если бы это были просто чужие люди, он бы не обращал внимания. Но это были родители Хэ Пэнчэна, люди, которых он должен уважать и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стрелки часов показали три, Цзян Юйян наконец не выдержал и решил выйти, полностью замаскированный, торопясь,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должно быть, уже ушли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вошел в больницу и столкнулся с Цзян Ланьсинь у дверей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Цзян Ланьсинь тоже не ожидала увидеть Цзян Юйяна в это время, её лицо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скамейку в коридоре, их тени легли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тетушка, вчера я не сказал вам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сразу же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Пэнчэн не разрешил тебе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общее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Юйян был плохим лгуном, особенно перед старшими: глаза бегали, руки нервно теребили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заметила это, но не стала указывать, лишь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Чувства — это ваше личное дело. Как бы то ни было, мы с его отцом не будем вмешиваться. Теперь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уже настроившийся на худшее, смотрел на Цзян Ланьсинь с недоумением, словно ребенок, не понявший объяснения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улыбнулась и молча кивнула: именно так, как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неловкость, Цзян Ланьсинь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привык, можешь пока не менять обращение, называть меня тетушкой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высокомерных и деспотичных матерей из богатых семей, Цзян Ланьсинь была настоящим исключением — понимающей и доброжелательной.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может, вы пойдете отдохнуть?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заметил усталость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все равно не усну, так что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поели? Я могу купить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смотрела на его глаза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опухли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вспомнил, как потерял самообладание перед старшими, и смущенно улыбнулся, показав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Пэнчэна тоже есть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слегка удивился,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редко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Ян-Ян, всё будет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Второстепенная пара — это Лю Дун и его вторая половинка!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http://bllate.org/book/16918/1557578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