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Поэтому его ямочки редко удавалось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он улыбался чаще, но с тех пор, как начал управлять компанией, стал все более серьезным. — Цзян Ланьсинь вспомнила прошлое с легкой грустью. — Ответственность сформировала его, но и изменила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понял, что она имела в виду, и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хотел увидеть его улыбающимся.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было бы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Пациентов в реанимации нельзя навещать, и сколько бы родственники ни ждали снаружи, это не поможет. Семья Хэ использовала свои связи, чтобы заблокировать все попытки СМИ узнать подробности. Поэтому внешний мир знал только, что Хэ Пэнчэн попал в аварию и находится в больнице, но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Юйян был другим. Он был артистом, живущим под прицелом камер. Теперь, с новостями о его браке, он стал главной мишенью для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его присутствие принесет им проблемы, Цзян Юйян покинул больницу на рассвете. Перед уходом он снова посмотрел на Хэ Пэнчэна через экран. Тот по-прежнему лежал без сознания, только поднимающаяся и опускающаяся линия на мониторе свидетельствовала о том, что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очнись. Я сделаю все, что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Ланьсинь увидела тоску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жилье безопасно? Может, переедешь в старый особняк? Там точно не будет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переезд был бы логичным, но, подумав, что скоро придется снова уезжать, Цзян Юйян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тетушка, мое жилье безопасно, там строгая охрана, и они не знают, где я 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Заранее хвалиться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думал, что действует незаметно, но, увидев виллу, окруженную толпой журналистов, понял, что уже поздно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окружили со всех сторон, никого, кто бы помог, рядом не было. Все задавали вопросы, буквально пытаясь сунуть микрофоны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ли, что вы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ли вы рассказать о текущем состоянии Хэ Пэнчэна?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Цзян Юйян столкнулся с такой бурей общественного внимания. 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я мог и хотел сказать, я уже написал в Weibo. Больше мне нечего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говорят, что ваши отношения с Хэ Пэнчэном — это содержание. Что вы можете сказать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 ли Хэ Пэнчэн вам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не собирались сдаваться, их вопросы становились все более провокационными.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Юйян сжал ладони, боль помогала ему сохранять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 так плохо думают об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отношения законны. Мы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вы не раскрыли это раньше? Разве вы не знаете, как сильно ваши фанаты переживают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аварии Хэ Пэнчэна Цзян Юйян ничего не ел. Его лицо было бледным, губы сухими, глаза опухшими, одежда не менялась. Такой жалкий вид не вызывал ни капли сочувствия. Журналисты думали только о своих «эксклюзивных новостях» и «громких скандалах».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раскрывали, потому что вы, журналисты, не давали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Ланьсинь, беспокоясь за Цзян Юйяна, последовала за ним и, увидев, как его окружили, вышла из машины, пробилась через толпу и встала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обернулся, уже хотел назвать её «тетушкой», но, вспомнив ситуацию, быстро закрыл рот, с беспокойством смотря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Ланьсинь дала ему понять, что всё в порядке, затем повернулась к камерам и журналистам: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вообще есть профессиональная этика? Разве не видите, что он в плохом состоянии и нуждается в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семьи Цзян Ланьсинь была заботливой женой и матерью, но на публике она была железной леди, каждое слово и движение которой излучали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которые еще минуту назад были агрессивными, теперь смотрели друг на друга, не решаясь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всегда находятся те, кому все нипочем.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знали, что ваш сын и Цзян Юйян скрывали брак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Ланьсинь ответила вопросом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как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журналист, которого слегка дернул за рукав более опытный коллега, сразу же опустил голову, не решаясь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Ланьсинь повернулась к Цзян Юйяну: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собери вещи, поедешь со мной в старый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колебался, но быстро зашел на виллу. Удивительно, но журналисты не стали его останавливать. Они лишь смотрели, как их «добыча» ускользает.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Ланьсинь была из тех, кто даже если плачет до утра, на людях остается спокойной и уверенной. Чтобы скрыть свои опухшие глаза, она надела темные очки, а помаду накрасила за секунду до выхода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стояла, скрестив руки, в позе, которая словно говорила: «Я могу справиться с десятком».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спешно собрал чемодан с одеждой и выбежал из виллы, боясь, что журналисты причинят вред тетушке.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была невредима, а вот журналисты… все словно превратились в перепуганных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облегченно вздохнул и подошел к Цзян Ланьсинь: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Ланьсинь расслабилась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сопровождавший их, взял чемодан, и Цзян Юйян послушно последовал за ним. Перед тем как сесть в машину, он снова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Ланьсинь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забираю свою сноху в старый особняк. Если хватит смелости, приходите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сдерживая слезы, Цзян Юйян резко вдохнул и быстро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Ланьсинь последовала за ним, и они уехали, оставив толпу журналистов позади, окутанных облаком выхлопных газов.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царило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нервно теребил край одежды, чувствуя себя неловко. Наконец он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тетушка, за то, что доставил вам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Ланьсинь сняла очки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семья. Меньше извинений и благодарностей.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был тронут и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машина приближалась, перед глазами Цзян Юйяна появился старый, величественный особняк, точно такой, как в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Цзян Ланьсинь, заметив, что он смотрит в окно,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оторвал взгляд от пейзажа и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место, где он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счастье и возбуждение в его глазах, Цзян Ланьсинь почувствовала тепло в сердце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поколения семьи Хэ жили и выросли здесь, включая Пэнчэна.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повернул направо, и машина въехала через ворота. Посредине была дорога, по бокам — газоны, а в центре — большой фонтан.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фонтан, — Цзян Ланьсинь указала на него, — Пэнчэн часто в нем купался в детстве. Он очень любил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правом газоне раньше был бассейн. Однажды Пэнчэн упал в него, и я приказала его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слушал, представляя в уме эти сцены, и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современным стилем виллы, старый особняк был настоящим воплощением классической элегантности. Каждый уголок излучал глубокую атмосферу и утонченность. И семья Хэ была такой же: прошедшая через испытания, непоколебимая, с врожденной гордостью и исключительностью.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неуверенно стоял у входа, чувствуя себя чужим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Ланьсинь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считай это своим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кивнул, сменил обувь и медленно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тетушка Чан, — представила Цзян Ланьсинь. — Она готовит очень вкусно, попробуешь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подготовила гостевую комнату, можешь отдохнуть. — Тетушка Чан не нашла подходящего обращения, поэтому говорила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гостевую комнату? — Цзян Ланьсинь сказала как само собой разумеющееся. — Супруги не спят в разных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тетушка Чан сразу же поправилась: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я глупая!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Цзян Юйян, неся чемодан, тихо открыл дверь в комнату Хэ Пэнчэна. Даже зная, что там никого нет, он все равно не смог сдержать дрожь в руках, услышав звук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чистой и аккуратной, в строгом стиле, похожем на самого Хэ Пэнчэна. Но Цзян Юйян все же заметил следы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перевернутую книгу по экономике на прикроватной тумбочке; открытую пачку сигарет и зажигалку на столике; отсутствие семейного фото на другой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создавало у Цзян Юйяна иллюзию, что Хэ Пэнчэн просто ушел на работу и вернется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http://bllate.org/book/16918/1557583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