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она очень занята, Цзян Юйян не стал ждать ответа, положил телефон и продолжил есть. Надо сказать, кулинарные навыки тетушки Чан были на высоте, от одного укуса невозможно было остановиться. К сожалению, его аппетит был небольшим, и большая часть блюд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когда Цзян Юйян вытирал рот салфеткой,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[Тетушка]: Хорошо, если ты пойдешь, я буду спокойнее. Жаль только, что тебе придется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взял телефон, чувствуя легкую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трудно. Больше я ничем не могу помочь. Тетушка и дядя,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Ланьсинь, которая в это время отчитывала подчиненных, улыбнулась, всё больше довольствуясь своей невесткой: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передам твоему дяде. Кстати, отправь мне номерной знак машины, я оформлю пропуск, чтобы въезд и выезд были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издалека смотрела на охранников с оружием и невольно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войду и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бросил на неё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тут же замолчала,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медленно остановил машину, опустил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впервые, мы 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машины Цзян Юйян?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вручили лист А4 с надписью «Пропуск», на котором стояла печать. Одновременно шлагбаум поднялся,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приняла бумагу словно указ, и через некоторое время спросила у Лю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вставить в рамку?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 пластиковый файл, не намокнет.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и после еды Цзян Юйян сидел на деревянной скамейке во дворе, греясь на солнце и ожидая приезда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каждый раз, когда он с Хэ Пэнчэном садился на скамейку, чтобы погреться и переварить обед, Цзян Юйян вспоминал этот день: он пришел сюда в отчаянии, думая, что каждый день здесь — это бонус, а в итоге остался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считал концом, на самом деле стало новым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единственным желанием Цзян Юйяна было, чтобы человек в больнице смог вернуться к нему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бы ему: «Ты старался, беспокоился, давай разведемся…»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угодно, лишь бы это исходило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сидела на диване, оглядываясь по сторонам, и наконец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это точно не декорации для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Бинчэнь, хотя и не был так взволнован, как Сяо Ю, всё же не мог скрыть своего восторга. А Лю Дун, с тех пор как вошел сюда, молчал, опустив голову,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тетушка Чан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себя, тетушка Чан, просто чаю, — Цзян Юйян поднял голову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 была ослеплена этой улыбкой, вспомнив своего внука, который тоже любил улыбаться, и сама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Юйян-господин.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подумала: какое атмосферное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Сяо Ю… — Цзян Юйян окликнул её несколько раз, пока она не очнулась. — Потом съезди в отель за моими вещами, я здесь пока поживу.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— Цзян Юйян посмотрел на молчащего Лю Дуна, думая, что тот всё ещё злится, мягким тоном, с широко раскрытыми глазами. — Брат Дун, ты на меня всё еще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сразу же почувствовала, как её сердце растаяло, в сотый раз подумав: если бы идол не был женат, я бы продала всё, чтобы завоевать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сделал суровое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милашку, я тебе не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он был его агентом, и каждый раз это срабатывало.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вздохнул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разводе предупреди заранее. Не смей жертвовать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справедливым ко всем могут только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Хэ Пэнчэном и Цзян Юйяном Лю Дун без колебаний выбрал бы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у которого уже был готов план,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заслужил звание золотого агента не только благодаря своим связям в киноиндустрии, но и благодаря своему подходу. Буря в медиа была легко подавлена на начальном этапе, и Цзян Юйяну он рассказал об этом лишь вкратце: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на площадке подстроится под твое время, как будешь готов — продолжим съемки; фанатов не бойся, они больше меня переживают за твое личное счастье; а что касается тех бессовестных СМИ… — на этом месте Лю Дун не удержался от хвастовства. — У тебя очень крутая и могущественная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семьи Хэ к Цзян Юйяну сэкономило Лю Дуну много сил и стало ключевым фактором в том, что общественное мнение склонилось в его пользу. Среди комментариев в сети лишь единицы высказывали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покраснел от того, как естественно Лю Дун произнес «свекровь», но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очень ко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тетушка тоже только что узнали о нашем браке, поэтому я пока не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удивленно ахнула, решив, что эта народная свекровь стала еще более идеальной. Про себя подумала: брак, о котором даже родня не знает, какой это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холодко усмехнулся, всё больше разочаровываясь в Хэ Пэнчэне, с которым даже не был знаком: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в расчет тебя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наше общее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смеешь утверждать, что твои родители тоже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опустил голову, спрятавшись как страус, не смея ответить. Только что, пока он грелся на солнце во дворе, звонила мать и спрашивала об этом. Видимо, боялась, что он в таком молодом возрасте останется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был в ярости, с досадой отвернулся, показывая видом, что его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ты, наверное, еще ни разу не был влюблен. Когда полюбишь, поймешь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любовь глубока, всё воспринимается с радостью, не спрашивая о результате,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Дуна вдруг стал сложным и непонятным. Спустя какое-то время он, словно вздохнув с сожалением или насмешкой над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Лю Дун встал, глубоко спрятав воспоминания на дно души. — Ты же хотел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Юйян собирается в больницу, тетушка Чан, которая до этого улыбалась, сразу же покраснела глаза, схватила его за руку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жизни она провела в семье Хэ. Хэ Пэнчэн с самого рождения был её заботой, она называла его молодым господином, но в душе давно считала своим ребенком. Как она могла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обнял тетушку Чан за плечи,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тетушка Чан, с Пэнчэном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наблюдая со стороны, искренне почувствовала, что это была теплая и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больницу, Цзян Юйян внимательно осмотрел окрестности, похоже, журналистов действительно не было, лишь несколько человек с телефонами, притворяющихся прохожими, тайком снимали. Это заставило всех четверых в машине, готовых к битве,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Бинчэнь, сидевший спереди, увидел это лучше всех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нашелся кто-то, кто может справиться с этими репортерами.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полностью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Народная свекровь самая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слишком строго нельзя, — объективно заметил Лю Дун. — Ты артист, тебе нужны темы и популярность. Когда шумиха утихнет, нужно будет давать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пойду, а вы возвращайтесь аккуратно, чтобы вас не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стоял у входа в больницу и провожал машину взглядом, пока она не растворилась в потоке машин, после чего вошел внутрь. Врач подробно рассказал ему о состоянии Хэ Пэнчэна, и Цзян Юйян слушал очень внимательно: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есть шанс, что он никогда не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останется овощем? — Цзян Юйян сжал кулаки, изо всех сил стараясь сдержать дрожь в теле. — Доктор, говорите прямо, я не буду вас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него серьезное повреждение мозга, что его вообще спасли — уже чудо, — врач не добавил, что будь это обычная семья, скорее всего, уже бы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ждать другого чуда, сколько бы времени это ни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горе достигает пика, наступает тишина, потому что хуже смерти уже ничего не бывает, поэтому Цзян Юйян был готов принять любой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без сознания человека, Цзян Юйян медленно взял трубку и поднес к 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Хэ Пэнчэн, лежащий пластом в больнице: Мне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