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вспыхнул гневом, недовольно поднял голову и огляделся по сторонам. Он всего лишь хотел поужинать с дядей и тётей, неужели это стоило такого настойчивого преследования?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них внимания, — спокойно сказала Цзян Ланьсинь. — Если осмелятся рвануть к нам, завтра они останутся без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боюсь, что они начнут писать всякую чушь, — неуверенно произнёс Цзян Юйян, в голосе слышались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сейчас засел в засаде, в основном были журналистами-репортёрами, которые ради новости не боялись ни неба, ни земли. Цзян Юйян, пострадавший от них не раз, естественно знал, на что они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как раз можно оценить их слог, — Цзян Ланьсинь окинула взглядом пространство. — Как насчёт того, чтобы поесть в ресторане напротив?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был неприхотлив в еде, где угодно, а Хэ Цзюнь, как муж, подчиняющийся жене, естественно,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Заказали отдельный кабинет, Цзян Юйян сел с одной стороны, напротив — Хэ Цзюнь и Цзян Ланьсинь.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Ланьсинь даже не посмотрела в меню, всё заказывал Хэ Цзюнь. Увидев, что Цзян Юйян ничего не заказывает,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что — заказывай,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назвал несколько блюд и повернулся к Цзян Ланьсинь: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ещё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Ланьсинь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вернул меню официанту. Цзян Юйян, увидев это, поспешно быстро назвал два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ждали заказ, официант принёс три десерта и поставил перед каждым. Названий не знал, но выглядели они аппетитно и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не устоял перед искушением, взял вилку, зачерпнул маленький кусочек, потом ещё, потом ещё... и всё,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Ланьсинь развеселила его манера есть: он явно хотел наброситься на еду, но ел с осторожностью. Пожалев его лицо, она не стала отдавать ему свою порцию. Повернув голову, она подмигнула Хэ Цзюню. В его глазах тоже плясала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любит сладкое, невестка милая — общее мнение супругов.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не заметил их молчаливого понимания, с сожалением, но с нормальным лицом положил вилку и стал ждать подачи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«во время еды не разговаривай» за этим ужином соблюдалось полностью, слышен был только звон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ел и изредка поднимал глаза, поглядывая на дядю и тётю напротив. Внимательный, он вдруг осознал фразу: чувства не нуждаются в словах, всё проникает в мелочи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выбирал рыбьи кости для Цзян Ланьсинь, Цзян Ланьсинь подливала воду в стакан Хэ Цзюня... Мелкое взаимодействие и забота вызвали у Цзян Юйяна, евшего в одиночестве,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Кстати... женаты четыре года, количество раз, когда они с Хэ Пэнчэном ели вместе... равно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будет ли такая возможность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в уме подсчитывал вероятность этого, чем больше считал, тем больше падал духом. Даже если это брак только по названию, брак — это единственная нить, связывающая его с Хэ Пэнчэном, если и её не станет, результат можно предсказать.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тихо выдохнул, заставляя себя серьёзно есть, не смея думать о ерунде. Но у него был небольшой аппетит, к тому же не было желания, съел немного и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наелся? — удивился Хэ Цзюнь, даже маленькую миску риса не 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Обедал поздно, не особо голоден, — Цзян Юйян положил палочки и кивнул. — Только что ещё ел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вызову водителя, чтобы отвёз тебя, — Цзян Ланьсинь достала телефон. — Здесь много глаз и ушей, тебе здесь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тётя, — Цзян Юйян поспешно остановил её. — Я уже отправил смс своему водителю, он уже должен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водителем Чжан Бинчэнем пришла ещё и Сяо Ю. Увидев, что кумир входит, она поспешила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Кумир, твою одежду я тебе собрала, в багажнике.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Кумир, ты только что поел? — с беспокойством спросила Сяо Ю. — Не беспокоили?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 знаю почему, но Цзян Юйян вдруг захотел похвастаться. — Ел вместе с дядей и тётей, они не 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видео, где Народная свекровь мощно защищает детёныша, в списке кумиров Сяо Ю добавился ещё один человек: Цзян Ланьсинь. Услышав эти слова, она сразу же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Кумир, ты действительно молодец, отношения с тёщей выстраиваешь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улыбнулся и ничего не сказал. Как бы хороши ни были отношения с тёщей, ключевые — отношения между мужьями.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Позади нас едет машина, — Чжан Бинчэнь, проведший триста раундов битвы ума с фанатами-сталкерами и папарацци, первым обнаружил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продолжай ехать, — не спеша ответил Цзян Юйян. Сейчас час пик, Цзян Юйян не верит, что они могут заставить их остановиться, как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седан следовал весь путь, пока не стал виден стоящий на посту охранник, только тогда он медленно остановился у обочины. Из машины вышел человек, держа в руке камеру, стал без разбора стрелять по машине Цзян Юйяна.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Неотступные призраки, — сердито сказала Сяо Ю. — Есть храбрость, войдите следом!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 старый особняк, Цзян Юйян вышел из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зайдите посидите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Не-не, кумир, ты хорошо отдохни, — Сяо Ю замахала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не стал настаивать, поручив Чжан Бинчэню приехать завтра утром забрать его, повернулся и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Чан, услышав звук машины, пошла наружу, но всё же опоздала на шаг, открыв дверь, как раз увидела, как машина выезжает из двора: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их не впустил?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держал в руке чемодан: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тоже устали за день, пусть пойдут пораньше отдохнут.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Чан кивнула, посмотрела на Цзян Юйяна: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ел? Я только что приготовила.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с полным животом, услышав это, очень естественно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вернулся из больницы, ещё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Чан с улыбкой вынесла еду на стол. Цзян Юйян сел перед столом, чувствуя огромное давление. В момент, когда он был в затруднительном положении — входить или нет, — взгляд внезапно упал на красный бобовый пирог в центре стола...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с неоконченным желанием положил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Пирог с красной фасолью тётушки Чан действительно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 на столе тысячи видов, Юйян любит только бобовый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Чан, увидев пустую тарелку и другие блюда, до которых не дотронулись, рассмеялась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с улыбкой слушал наставления, в конце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Чан, дай мне свой контакт. Если что, я тебе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сегодняшней ситуации, Цзян Юйян не хотел повторения. Он не хотел подводить добрые намерения старших, но, увы, не был рожден с желудком Чжу Бадзе.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Чан не только дала Цзян Юйяну свой номер мобильного телефона, но и сообщила номер стационарного телефона старого особняка: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целый день в старом особняке, на какой звонить —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один за другим сохранил их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одежда? — Тетушка Чан заметила чемодан в центре гостиной. — Я помогу тебе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справлюсь, — Цзян Юйян встал. — Не много, всего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толкнул дверь спальни, первый привезённый чемодан всё ещё тихо лежал в углу. Добавив к нему этот в руке... несчастные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был развеселен своей мыслью, поставил «младшего брата» вплотную к «старшему брату», повернулся и вошёл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дезинфицирующего средства в больнице почему-то вызвал у него отвращение, он тер кожу до лёгкого покраснения, прежде чем остановиться, переоделся в пижаму и лёг на кровать, сам с собой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помылся, на мне нет запаха больницы. Не смей меня презирать.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спишь в больнице, точно не любишь, когда в спальне остаётся запах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шумиха вокруг тайного брака Цзян Юйяна начала немного утихать, новости о ДТП Хэ Пэнчэна снова стали часто появляться в горячих поисках. В этом была доля вины Цзян Юйяна, но в большей степени — внимание общественности к единственному отпрыску семьи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Писали что угодно, но общий взгляд был единым — Хэ Пэнчэн не выживет. Такое единодушие СМИ заставило Цзян Юйяна очень подозревать, что их настроили определённые люди. К тому же семья Хэ всё это время не отвечала, и слухи моментально распространились.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выживешь! — Цзян Юйян сидел в машине и кричал на телефон. — Твоя вся семья не выживет!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съёмок, Сяо Ю впервые увидела, как кумир злится в частной жизни, ей было так ново, что она чуть не достала телефон, чтобы снять. Устно она уговаривала: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Кумир, не злись, эти СМИ кроме безмозглой писанины ничего не умеют.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не стал этого терпеть и напрямую пошёл писать комментарии под их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Илу Юян V: «Мой муж в полном порядке! Спасибо! Вы так бездумно проклинаете других, не боитесь возмездия?»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получила уведомление, открыла Weibo и перед глазами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Ку... кумир, ты разве не сменил аккаунт на маленький?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ответил само собой разумеющееся: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маленького аккаунта. К тому же, если откроешь маленький, кто знает, что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не появлялся в сети полмесяца, вдруг в этот критический момент опубликовал Weibo, да ещё и помог мужу оправдаться, бронировать не нужно, сразу в горячем поиске.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добавьте в закладки!~~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http://bllate.org/book/16918/1557608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